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685C4" w14:textId="77777777" w:rsidR="001E40BD" w:rsidRDefault="003A71A4" w:rsidP="006C57B5">
      <w:pPr>
        <w:spacing w:line="259" w:lineRule="auto"/>
        <w:ind w:right="5"/>
        <w:jc w:val="center"/>
        <w:rPr>
          <w:b/>
          <w:sz w:val="28"/>
        </w:rPr>
      </w:pPr>
      <w:r w:rsidRPr="009D20C0">
        <w:rPr>
          <w:b/>
          <w:sz w:val="28"/>
        </w:rPr>
        <w:t xml:space="preserve">BASES DEL </w:t>
      </w:r>
      <w:r w:rsidR="0042291C">
        <w:rPr>
          <w:b/>
          <w:sz w:val="28"/>
        </w:rPr>
        <w:t>SORTEO</w:t>
      </w:r>
      <w:r w:rsidR="0042291C" w:rsidRPr="009D20C0">
        <w:rPr>
          <w:b/>
          <w:sz w:val="28"/>
        </w:rPr>
        <w:t xml:space="preserve"> </w:t>
      </w:r>
      <w:r w:rsidR="006B44B7" w:rsidRPr="009D20C0">
        <w:rPr>
          <w:b/>
          <w:sz w:val="28"/>
        </w:rPr>
        <w:t>DE LA LVP</w:t>
      </w:r>
      <w:r w:rsidR="00317097" w:rsidRPr="009D20C0">
        <w:rPr>
          <w:b/>
          <w:sz w:val="28"/>
        </w:rPr>
        <w:t xml:space="preserve"> </w:t>
      </w:r>
    </w:p>
    <w:p w14:paraId="7314A521" w14:textId="4F3DA77B" w:rsidR="007569A0" w:rsidRPr="00E86D1C" w:rsidRDefault="00140213" w:rsidP="006C57B5">
      <w:pPr>
        <w:spacing w:line="259" w:lineRule="auto"/>
        <w:ind w:right="5"/>
        <w:jc w:val="center"/>
      </w:pPr>
      <w:r w:rsidRPr="00B610BF">
        <w:rPr>
          <w:b/>
          <w:sz w:val="28"/>
        </w:rPr>
        <w:t>“</w:t>
      </w:r>
      <w:r w:rsidR="00B610BF" w:rsidRPr="000E59C0">
        <w:rPr>
          <w:b/>
          <w:sz w:val="28"/>
        </w:rPr>
        <w:t>CAMISETAS</w:t>
      </w:r>
      <w:r w:rsidR="00FE5CA9" w:rsidRPr="000E59C0">
        <w:rPr>
          <w:b/>
          <w:sz w:val="28"/>
        </w:rPr>
        <w:t xml:space="preserve"> BENÉFICAS PARA EL</w:t>
      </w:r>
      <w:r w:rsidR="00B610BF" w:rsidRPr="000E59C0">
        <w:rPr>
          <w:b/>
          <w:sz w:val="28"/>
        </w:rPr>
        <w:t xml:space="preserve"> EU FACE-OFF</w:t>
      </w:r>
      <w:r w:rsidR="001D0D49">
        <w:rPr>
          <w:b/>
          <w:sz w:val="28"/>
        </w:rPr>
        <w:t xml:space="preserve"> DE LOL</w:t>
      </w:r>
      <w:r w:rsidRPr="00E86D1C">
        <w:rPr>
          <w:b/>
          <w:sz w:val="28"/>
        </w:rPr>
        <w:t xml:space="preserve">” </w:t>
      </w:r>
    </w:p>
    <w:p w14:paraId="7A0FEAFB" w14:textId="77777777" w:rsidR="007569A0" w:rsidRPr="00D74441" w:rsidRDefault="00140213">
      <w:pPr>
        <w:spacing w:line="259" w:lineRule="auto"/>
        <w:ind w:left="0" w:firstLine="0"/>
        <w:jc w:val="left"/>
      </w:pPr>
      <w:r w:rsidRPr="00D74441">
        <w:rPr>
          <w:rFonts w:ascii="Times New Roman" w:eastAsia="Times New Roman" w:hAnsi="Times New Roman" w:cs="Times New Roman"/>
          <w:sz w:val="24"/>
        </w:rPr>
        <w:t xml:space="preserve"> </w:t>
      </w:r>
    </w:p>
    <w:p w14:paraId="4FB69319" w14:textId="77777777" w:rsidR="007569A0" w:rsidRPr="00D74441" w:rsidRDefault="00140213">
      <w:pPr>
        <w:spacing w:line="259" w:lineRule="auto"/>
        <w:ind w:left="0" w:firstLine="0"/>
        <w:jc w:val="left"/>
      </w:pPr>
      <w:r w:rsidRPr="00D74441">
        <w:t xml:space="preserve"> </w:t>
      </w:r>
    </w:p>
    <w:p w14:paraId="74A7D267" w14:textId="32CC0CF8" w:rsidR="007569A0" w:rsidRPr="009D20C0" w:rsidRDefault="00140213">
      <w:pPr>
        <w:ind w:left="-5"/>
      </w:pPr>
      <w:r w:rsidRPr="009D20C0">
        <w:t xml:space="preserve">La entidad mercantil </w:t>
      </w:r>
      <w:r w:rsidRPr="009D20C0">
        <w:rPr>
          <w:b/>
        </w:rPr>
        <w:t>FANDROID ENTERTAINMENT, S.L.</w:t>
      </w:r>
      <w:r w:rsidR="001D3CA1">
        <w:rPr>
          <w:b/>
        </w:rPr>
        <w:t>U.</w:t>
      </w:r>
      <w:r w:rsidRPr="009D20C0">
        <w:t xml:space="preserve"> (en adelante, “</w:t>
      </w:r>
      <w:r w:rsidRPr="009D20C0">
        <w:rPr>
          <w:b/>
        </w:rPr>
        <w:t>FANDROID</w:t>
      </w:r>
      <w:r w:rsidRPr="009D20C0">
        <w:t>”), sociedad con domicilio social en Avda. Diagonal, 177-183, Edificio Imagina, 08018, Barcelona y provista de NIF B-64910292, inscrita en el Registro Mercantil de Barcelona al Tomo 43.090, Folio 156, Hoja B-369917, organiza</w:t>
      </w:r>
      <w:r w:rsidR="0059718E">
        <w:t xml:space="preserve"> </w:t>
      </w:r>
      <w:r w:rsidR="00561130" w:rsidRPr="009D20C0">
        <w:t xml:space="preserve">el </w:t>
      </w:r>
      <w:r w:rsidR="0042291C">
        <w:t>sorteo</w:t>
      </w:r>
      <w:r w:rsidR="0042291C" w:rsidRPr="009D20C0">
        <w:t xml:space="preserve"> </w:t>
      </w:r>
      <w:r w:rsidRPr="009D20C0">
        <w:t>denominado “</w:t>
      </w:r>
      <w:r w:rsidR="00B610BF" w:rsidRPr="000E59C0">
        <w:rPr>
          <w:b/>
        </w:rPr>
        <w:t>CAMISETAS</w:t>
      </w:r>
      <w:r w:rsidR="00FE5CA9" w:rsidRPr="000E59C0">
        <w:rPr>
          <w:b/>
        </w:rPr>
        <w:t xml:space="preserve"> BENÉFICAS PARA</w:t>
      </w:r>
      <w:r w:rsidR="00B610BF" w:rsidRPr="000E59C0">
        <w:rPr>
          <w:b/>
        </w:rPr>
        <w:t xml:space="preserve"> </w:t>
      </w:r>
      <w:r w:rsidR="001D0D49">
        <w:rPr>
          <w:b/>
        </w:rPr>
        <w:t xml:space="preserve">EL </w:t>
      </w:r>
      <w:r w:rsidR="00B610BF" w:rsidRPr="000E59C0">
        <w:rPr>
          <w:b/>
        </w:rPr>
        <w:t>EU FACE-OFF</w:t>
      </w:r>
      <w:r w:rsidR="001D0D49">
        <w:rPr>
          <w:b/>
        </w:rPr>
        <w:t xml:space="preserve"> DE LOL</w:t>
      </w:r>
      <w:r w:rsidR="003A71A4" w:rsidRPr="009D20C0">
        <w:t>” (en adelante, el</w:t>
      </w:r>
      <w:r w:rsidRPr="009D20C0">
        <w:t xml:space="preserve"> “</w:t>
      </w:r>
      <w:r w:rsidR="0042291C">
        <w:rPr>
          <w:b/>
        </w:rPr>
        <w:t>Sorteo</w:t>
      </w:r>
      <w:r w:rsidR="003A71A4" w:rsidRPr="009D20C0">
        <w:t>”), que se desarrollará</w:t>
      </w:r>
      <w:r w:rsidRPr="009D20C0">
        <w:t xml:space="preserve"> de conformidad con las siguientes bases legales (en adelante, las “</w:t>
      </w:r>
      <w:r w:rsidRPr="009D20C0">
        <w:rPr>
          <w:b/>
        </w:rPr>
        <w:t>Bases</w:t>
      </w:r>
      <w:r w:rsidRPr="009D20C0">
        <w:t xml:space="preserve">”).  </w:t>
      </w:r>
    </w:p>
    <w:p w14:paraId="653FB92B" w14:textId="77777777" w:rsidR="007569A0" w:rsidRPr="009D20C0" w:rsidRDefault="00140213">
      <w:pPr>
        <w:spacing w:line="259" w:lineRule="auto"/>
        <w:ind w:left="0" w:firstLine="0"/>
        <w:jc w:val="left"/>
      </w:pPr>
      <w:r w:rsidRPr="009D20C0">
        <w:rPr>
          <w:color w:val="333333"/>
        </w:rPr>
        <w:t xml:space="preserve"> </w:t>
      </w:r>
    </w:p>
    <w:p w14:paraId="58AF9B49" w14:textId="56458F14" w:rsidR="007569A0" w:rsidRPr="009D20C0" w:rsidRDefault="003A71A4" w:rsidP="007C4A28">
      <w:pPr>
        <w:pStyle w:val="Ttulo1"/>
        <w:ind w:left="-15" w:firstLine="0"/>
      </w:pPr>
      <w:r w:rsidRPr="009D20C0">
        <w:t xml:space="preserve">1.-  </w:t>
      </w:r>
      <w:r w:rsidRPr="009D20C0">
        <w:tab/>
        <w:t xml:space="preserve">OBJETO DEL </w:t>
      </w:r>
      <w:r w:rsidR="0042291C">
        <w:t>SORTEO</w:t>
      </w:r>
    </w:p>
    <w:p w14:paraId="63E5123D" w14:textId="77777777" w:rsidR="007569A0" w:rsidRPr="009D20C0" w:rsidRDefault="00140213">
      <w:pPr>
        <w:spacing w:line="259" w:lineRule="auto"/>
        <w:ind w:left="0" w:firstLine="0"/>
        <w:jc w:val="left"/>
      </w:pPr>
      <w:r w:rsidRPr="009D20C0">
        <w:t xml:space="preserve"> </w:t>
      </w:r>
    </w:p>
    <w:p w14:paraId="65F99C61" w14:textId="6479B394" w:rsidR="007569A0" w:rsidRPr="009D20C0" w:rsidRDefault="003A71A4">
      <w:pPr>
        <w:ind w:left="-5"/>
      </w:pPr>
      <w:r w:rsidRPr="009D20C0">
        <w:t>1.1.</w:t>
      </w:r>
      <w:proofErr w:type="gramStart"/>
      <w:r w:rsidRPr="009D20C0">
        <w:t xml:space="preserve">-  </w:t>
      </w:r>
      <w:r w:rsidR="00306202" w:rsidRPr="009D20C0">
        <w:tab/>
      </w:r>
      <w:proofErr w:type="gramEnd"/>
      <w:r w:rsidRPr="009D20C0">
        <w:t xml:space="preserve">El objeto del </w:t>
      </w:r>
      <w:r w:rsidR="0042291C">
        <w:t>Sorteo</w:t>
      </w:r>
      <w:r w:rsidR="0042291C" w:rsidRPr="009D20C0">
        <w:t xml:space="preserve"> </w:t>
      </w:r>
      <w:r w:rsidR="00140213" w:rsidRPr="009D20C0">
        <w:t xml:space="preserve">es </w:t>
      </w:r>
      <w:r w:rsidR="00E86D1C">
        <w:t xml:space="preserve">dinamizar </w:t>
      </w:r>
      <w:r w:rsidR="007F723B">
        <w:t xml:space="preserve">el EU </w:t>
      </w:r>
      <w:proofErr w:type="spellStart"/>
      <w:r w:rsidR="007F723B">
        <w:t>Face</w:t>
      </w:r>
      <w:proofErr w:type="spellEnd"/>
      <w:r w:rsidR="007F723B">
        <w:t>-</w:t>
      </w:r>
      <w:r w:rsidR="00866470">
        <w:t>O</w:t>
      </w:r>
      <w:r w:rsidR="007F723B">
        <w:t>ff benéfico de League of Legends para la lucha contra el COVID19</w:t>
      </w:r>
      <w:r w:rsidR="00BF6BD5">
        <w:t xml:space="preserve"> </w:t>
      </w:r>
      <w:r w:rsidR="005D5B41">
        <w:t xml:space="preserve">(en adelante, </w:t>
      </w:r>
      <w:r w:rsidR="007F723B">
        <w:t>el “</w:t>
      </w:r>
      <w:r w:rsidR="007F723B" w:rsidRPr="00D74441">
        <w:rPr>
          <w:b/>
        </w:rPr>
        <w:t>Torneo</w:t>
      </w:r>
      <w:r w:rsidR="007F723B">
        <w:t>”</w:t>
      </w:r>
      <w:r w:rsidR="005D5B41">
        <w:t>)</w:t>
      </w:r>
      <w:r w:rsidR="004679AF">
        <w:t>,</w:t>
      </w:r>
      <w:r w:rsidR="0042291C">
        <w:t xml:space="preserve"> que se celebra </w:t>
      </w:r>
      <w:r w:rsidR="007F723B">
        <w:t>los días 30 y 31 de mayo de 2020</w:t>
      </w:r>
      <w:r w:rsidR="0059718E">
        <w:t xml:space="preserve"> y </w:t>
      </w:r>
      <w:r w:rsidR="007C4A28">
        <w:t xml:space="preserve">en </w:t>
      </w:r>
      <w:r w:rsidR="00866470">
        <w:t xml:space="preserve">el </w:t>
      </w:r>
      <w:r w:rsidR="007C4A28">
        <w:t xml:space="preserve">que </w:t>
      </w:r>
      <w:r w:rsidR="0059718E">
        <w:t>participa</w:t>
      </w:r>
      <w:r w:rsidR="007C4A28">
        <w:t xml:space="preserve"> la </w:t>
      </w:r>
      <w:r w:rsidR="007C4A28" w:rsidRPr="009D20C0">
        <w:t xml:space="preserve">LIGA DE VIDEOJUEGOS PROFESIONAL (en adelante, </w:t>
      </w:r>
      <w:r w:rsidR="0059718E">
        <w:t xml:space="preserve">la </w:t>
      </w:r>
      <w:r w:rsidR="007C4A28" w:rsidRPr="009D20C0">
        <w:t>“</w:t>
      </w:r>
      <w:r w:rsidR="007C4A28" w:rsidRPr="009D20C0">
        <w:rPr>
          <w:b/>
        </w:rPr>
        <w:t>LVP</w:t>
      </w:r>
      <w:r w:rsidR="007C4A28" w:rsidRPr="009D20C0">
        <w:t>”)</w:t>
      </w:r>
      <w:r w:rsidR="008C0BCC" w:rsidRPr="009D20C0">
        <w:t>.</w:t>
      </w:r>
      <w:r w:rsidR="00140213" w:rsidRPr="009D20C0">
        <w:t xml:space="preserve"> </w:t>
      </w:r>
    </w:p>
    <w:p w14:paraId="33F1167F" w14:textId="77777777" w:rsidR="007569A0" w:rsidRPr="009D20C0" w:rsidRDefault="00140213">
      <w:pPr>
        <w:spacing w:after="40" w:line="259" w:lineRule="auto"/>
        <w:ind w:left="0" w:firstLine="0"/>
        <w:jc w:val="left"/>
      </w:pPr>
      <w:r w:rsidRPr="009D20C0">
        <w:t xml:space="preserve"> </w:t>
      </w:r>
    </w:p>
    <w:p w14:paraId="42F8D722" w14:textId="2BEB29CE" w:rsidR="007569A0" w:rsidRPr="009D20C0" w:rsidRDefault="00140213">
      <w:pPr>
        <w:ind w:left="-5"/>
      </w:pPr>
      <w:r w:rsidRPr="009D20C0">
        <w:t xml:space="preserve">1.2.-  </w:t>
      </w:r>
      <w:r w:rsidRPr="009D20C0">
        <w:rPr>
          <w:rFonts w:ascii="Times New Roman" w:eastAsia="Times New Roman" w:hAnsi="Times New Roman" w:cs="Times New Roman"/>
          <w:i/>
          <w:color w:val="1F497D"/>
          <w:sz w:val="24"/>
        </w:rPr>
        <w:t xml:space="preserve"> </w:t>
      </w:r>
      <w:r w:rsidR="00306202" w:rsidRPr="009D20C0">
        <w:rPr>
          <w:rFonts w:ascii="Times New Roman" w:eastAsia="Times New Roman" w:hAnsi="Times New Roman" w:cs="Times New Roman"/>
          <w:i/>
          <w:color w:val="1F497D"/>
          <w:sz w:val="24"/>
        </w:rPr>
        <w:tab/>
      </w:r>
      <w:r w:rsidR="003A71A4" w:rsidRPr="009D20C0">
        <w:t xml:space="preserve">El </w:t>
      </w:r>
      <w:r w:rsidR="0042291C">
        <w:t>Sorteo</w:t>
      </w:r>
      <w:r w:rsidR="0042291C" w:rsidRPr="009D20C0">
        <w:t xml:space="preserve"> </w:t>
      </w:r>
      <w:r w:rsidR="003A71A4" w:rsidRPr="009D20C0">
        <w:t>se desarrollará</w:t>
      </w:r>
      <w:r w:rsidRPr="009D20C0">
        <w:t xml:space="preserve"> a través de la cuenta de Twitter </w:t>
      </w:r>
      <w:r w:rsidR="001E40BD">
        <w:t xml:space="preserve">de la LVP </w:t>
      </w:r>
      <w:r w:rsidR="00AC0392" w:rsidRPr="009D20C0">
        <w:rPr>
          <w:i/>
        </w:rPr>
        <w:t>@LVPes</w:t>
      </w:r>
      <w:r w:rsidR="00B1389A">
        <w:rPr>
          <w:i/>
        </w:rPr>
        <w:t>LoL</w:t>
      </w:r>
      <w:r w:rsidR="00AC0392" w:rsidRPr="009D20C0">
        <w:rPr>
          <w:i/>
        </w:rPr>
        <w:t xml:space="preserve"> </w:t>
      </w:r>
      <w:r w:rsidRPr="009D20C0">
        <w:t xml:space="preserve">y, a nivel informativo, en la web </w:t>
      </w:r>
      <w:r w:rsidR="00FE5CA9" w:rsidRPr="0031394B">
        <w:rPr>
          <w:rStyle w:val="Hipervnculo"/>
        </w:rPr>
        <w:t>https://lvp.global/concursos/</w:t>
      </w:r>
      <w:r w:rsidRPr="009D20C0">
        <w:t xml:space="preserve"> </w:t>
      </w:r>
    </w:p>
    <w:p w14:paraId="5F621AC0" w14:textId="77777777" w:rsidR="007569A0" w:rsidRPr="009D20C0" w:rsidRDefault="00140213">
      <w:pPr>
        <w:spacing w:line="259" w:lineRule="auto"/>
        <w:ind w:left="0" w:firstLine="0"/>
        <w:jc w:val="left"/>
      </w:pPr>
      <w:r w:rsidRPr="009D20C0">
        <w:rPr>
          <w:b/>
        </w:rPr>
        <w:t xml:space="preserve"> </w:t>
      </w:r>
    </w:p>
    <w:p w14:paraId="51A92B10" w14:textId="77777777" w:rsidR="007569A0" w:rsidRPr="009D20C0" w:rsidRDefault="00140213">
      <w:pPr>
        <w:pStyle w:val="Ttulo1"/>
        <w:tabs>
          <w:tab w:val="center" w:pos="2020"/>
        </w:tabs>
        <w:ind w:left="-15" w:firstLine="0"/>
      </w:pPr>
      <w:r w:rsidRPr="009D20C0">
        <w:t xml:space="preserve">2.-  </w:t>
      </w:r>
      <w:r w:rsidRPr="009D20C0">
        <w:tab/>
        <w:t xml:space="preserve">PERÍODO DE PARTICIPACIÓN </w:t>
      </w:r>
    </w:p>
    <w:p w14:paraId="61E5F38E" w14:textId="77777777" w:rsidR="007569A0" w:rsidRPr="009D20C0" w:rsidRDefault="00140213">
      <w:pPr>
        <w:spacing w:line="259" w:lineRule="auto"/>
        <w:ind w:left="0" w:firstLine="0"/>
        <w:jc w:val="left"/>
      </w:pPr>
      <w:r w:rsidRPr="009D20C0">
        <w:rPr>
          <w:b/>
        </w:rPr>
        <w:t xml:space="preserve"> </w:t>
      </w:r>
    </w:p>
    <w:p w14:paraId="49DCCD52" w14:textId="2E77FF6D" w:rsidR="00010261" w:rsidRDefault="00140213">
      <w:pPr>
        <w:ind w:left="-5"/>
      </w:pPr>
      <w:r w:rsidRPr="009D20C0">
        <w:t>2.1.</w:t>
      </w:r>
      <w:proofErr w:type="gramStart"/>
      <w:r w:rsidRPr="009D20C0">
        <w:t xml:space="preserve">-  </w:t>
      </w:r>
      <w:r w:rsidR="00306202" w:rsidRPr="009D20C0">
        <w:tab/>
      </w:r>
      <w:proofErr w:type="gramEnd"/>
      <w:r w:rsidRPr="00A914C1">
        <w:t xml:space="preserve">El período para participar en </w:t>
      </w:r>
      <w:r w:rsidR="003A71A4" w:rsidRPr="00A914C1">
        <w:t xml:space="preserve">el </w:t>
      </w:r>
      <w:r w:rsidR="0042291C" w:rsidRPr="00A914C1">
        <w:t>Sorteo</w:t>
      </w:r>
      <w:r w:rsidR="00BF6BD5" w:rsidRPr="00D74441">
        <w:t xml:space="preserve"> </w:t>
      </w:r>
      <w:r w:rsidR="001337F2" w:rsidRPr="00D74441">
        <w:t xml:space="preserve">comenzará el </w:t>
      </w:r>
      <w:r w:rsidR="00824B35" w:rsidRPr="00D74441">
        <w:t xml:space="preserve">día </w:t>
      </w:r>
      <w:r w:rsidR="00BF6BD5" w:rsidRPr="00D74441">
        <w:t>30</w:t>
      </w:r>
      <w:r w:rsidR="00AA1FDB" w:rsidRPr="00D74441">
        <w:t xml:space="preserve"> </w:t>
      </w:r>
      <w:r w:rsidR="001337F2" w:rsidRPr="00D74441">
        <w:t xml:space="preserve">de </w:t>
      </w:r>
      <w:r w:rsidR="00BF6BD5" w:rsidRPr="00D74441">
        <w:t>mayo</w:t>
      </w:r>
      <w:r w:rsidR="001E40BD" w:rsidRPr="00D74441">
        <w:t xml:space="preserve"> </w:t>
      </w:r>
      <w:r w:rsidR="001337F2" w:rsidRPr="00D74441">
        <w:t>de 20</w:t>
      </w:r>
      <w:r w:rsidR="00BF6BD5" w:rsidRPr="00D74441">
        <w:t>20</w:t>
      </w:r>
      <w:r w:rsidR="001337F2" w:rsidRPr="00D74441">
        <w:t xml:space="preserve"> a las </w:t>
      </w:r>
      <w:r w:rsidR="00AE4EF3" w:rsidRPr="001658C9">
        <w:t xml:space="preserve">16:00 </w:t>
      </w:r>
      <w:r w:rsidR="001337F2" w:rsidRPr="00D74441">
        <w:t>horas y finalizará el</w:t>
      </w:r>
      <w:r w:rsidR="00824B35" w:rsidRPr="00D74441">
        <w:t xml:space="preserve"> día</w:t>
      </w:r>
      <w:r w:rsidR="001337F2" w:rsidRPr="00D74441">
        <w:t xml:space="preserve"> </w:t>
      </w:r>
      <w:r w:rsidR="00AE4EF3" w:rsidRPr="001658C9">
        <w:t>1</w:t>
      </w:r>
      <w:r w:rsidR="003A0901" w:rsidRPr="00D74441">
        <w:t xml:space="preserve"> </w:t>
      </w:r>
      <w:r w:rsidR="00AE4EF3">
        <w:t xml:space="preserve"> de junio </w:t>
      </w:r>
      <w:r w:rsidR="001337F2" w:rsidRPr="00D74441">
        <w:t>de 20</w:t>
      </w:r>
      <w:r w:rsidR="005C1288">
        <w:t>20</w:t>
      </w:r>
      <w:r w:rsidR="001337F2" w:rsidRPr="00D74441">
        <w:t xml:space="preserve"> a las </w:t>
      </w:r>
      <w:r w:rsidR="00AE4EF3" w:rsidRPr="001658C9">
        <w:t>17:00</w:t>
      </w:r>
      <w:r w:rsidR="002C18C8" w:rsidRPr="00D74441">
        <w:t xml:space="preserve"> </w:t>
      </w:r>
      <w:r w:rsidR="001337F2" w:rsidRPr="00D74441">
        <w:t>horas</w:t>
      </w:r>
      <w:r w:rsidR="001337F2" w:rsidRPr="009D20C0">
        <w:t>.</w:t>
      </w:r>
      <w:r w:rsidR="005C1288">
        <w:t xml:space="preserve"> Durante este período de tiempo, se podrá participar en cada Sorteo que se celebre, estando prevista la organización de un total de dos (2) Sorteos, que darán inicio los días 30 y 31 de mayo de 2020</w:t>
      </w:r>
      <w:r w:rsidR="00F3724B">
        <w:t>, respectivamente</w:t>
      </w:r>
      <w:r w:rsidR="005C1288">
        <w:t xml:space="preserve">. Así, si </w:t>
      </w:r>
      <w:r w:rsidR="00BD7D16">
        <w:t xml:space="preserve">el </w:t>
      </w:r>
      <w:r w:rsidR="005C1288">
        <w:t xml:space="preserve">participante desea participar en el Sorteo del sábado podrá hacerlo desde el día 30 de mayo de 2020 a las </w:t>
      </w:r>
      <w:r w:rsidR="00AE4EF3" w:rsidRPr="001658C9">
        <w:t>16:00</w:t>
      </w:r>
      <w:r w:rsidR="005C1288">
        <w:t xml:space="preserve"> horas hasta las </w:t>
      </w:r>
      <w:r w:rsidR="00AE4EF3" w:rsidRPr="001658C9">
        <w:t>16:00</w:t>
      </w:r>
      <w:r w:rsidR="005C1288">
        <w:t xml:space="preserve"> horas del día </w:t>
      </w:r>
      <w:r w:rsidR="00AE4EF3" w:rsidRPr="001658C9">
        <w:t>31</w:t>
      </w:r>
      <w:r w:rsidR="009C31AA">
        <w:t xml:space="preserve"> de mayo de 2020</w:t>
      </w:r>
      <w:r w:rsidR="005C1288">
        <w:t xml:space="preserve"> y, si desea participar en el Sorteo del domingo podrá hacerlo desde el</w:t>
      </w:r>
      <w:r w:rsidR="00B2774B">
        <w:t xml:space="preserve"> día</w:t>
      </w:r>
      <w:r w:rsidR="005C1288">
        <w:t xml:space="preserve"> 31 de mayo de 2020 a las </w:t>
      </w:r>
      <w:r w:rsidR="00AE4EF3" w:rsidRPr="001658C9">
        <w:t>19:00</w:t>
      </w:r>
      <w:r w:rsidR="005C1288">
        <w:t xml:space="preserve"> horas hasta las </w:t>
      </w:r>
      <w:r w:rsidR="00AE4EF3" w:rsidRPr="001658C9">
        <w:t>17:00h</w:t>
      </w:r>
      <w:r w:rsidR="005C1288">
        <w:t xml:space="preserve"> horas del día </w:t>
      </w:r>
      <w:r w:rsidR="00AE4EF3" w:rsidRPr="001658C9">
        <w:t>1 de junio</w:t>
      </w:r>
      <w:r w:rsidR="009C31AA">
        <w:t xml:space="preserve"> de 2020</w:t>
      </w:r>
      <w:r w:rsidR="00AE4EF3" w:rsidRPr="00D74441">
        <w:t xml:space="preserve"> </w:t>
      </w:r>
      <w:r w:rsidR="005C1288" w:rsidRPr="00D74441">
        <w:t xml:space="preserve">(en adelante </w:t>
      </w:r>
      <w:r w:rsidR="005C1288" w:rsidRPr="00D74441">
        <w:rPr>
          <w:b/>
        </w:rPr>
        <w:t>“Período de Participación”</w:t>
      </w:r>
      <w:r w:rsidR="005C1288" w:rsidRPr="00D74441">
        <w:t>)</w:t>
      </w:r>
      <w:r w:rsidR="005C1288">
        <w:t>.</w:t>
      </w:r>
    </w:p>
    <w:p w14:paraId="219C3045" w14:textId="77777777" w:rsidR="00010261" w:rsidRPr="00D74441" w:rsidRDefault="00010261">
      <w:pPr>
        <w:ind w:left="-5"/>
      </w:pPr>
    </w:p>
    <w:p w14:paraId="72A58460" w14:textId="4064EC8A" w:rsidR="007569A0" w:rsidRPr="009D20C0" w:rsidRDefault="00140213" w:rsidP="000E59C0">
      <w:pPr>
        <w:spacing w:line="259" w:lineRule="auto"/>
        <w:ind w:left="0" w:firstLine="0"/>
      </w:pPr>
      <w:r w:rsidRPr="009D20C0">
        <w:t xml:space="preserve">2.2.-  </w:t>
      </w:r>
      <w:r w:rsidR="00306202" w:rsidRPr="009D20C0">
        <w:tab/>
      </w:r>
      <w:r w:rsidRPr="009D20C0">
        <w:t>No se tendrán en cuenta aquellas participaciones que se puedan recibir con anterioridad o posteriorida</w:t>
      </w:r>
      <w:r w:rsidR="003A71A4" w:rsidRPr="009D20C0">
        <w:t xml:space="preserve">d al Período de Participación </w:t>
      </w:r>
      <w:r w:rsidR="003A0901">
        <w:t>del</w:t>
      </w:r>
      <w:r w:rsidR="003A71A4" w:rsidRPr="009D20C0">
        <w:t xml:space="preserve"> </w:t>
      </w:r>
      <w:r w:rsidR="0042291C">
        <w:t>Sorteo</w:t>
      </w:r>
      <w:r w:rsidRPr="009D20C0">
        <w:t xml:space="preserve">, aunque el acceso para participar estuviese disponible. </w:t>
      </w:r>
    </w:p>
    <w:p w14:paraId="52D44B8A" w14:textId="77777777" w:rsidR="007569A0" w:rsidRPr="009D20C0" w:rsidRDefault="00140213">
      <w:pPr>
        <w:spacing w:line="259" w:lineRule="auto"/>
        <w:ind w:left="0" w:firstLine="0"/>
        <w:jc w:val="left"/>
      </w:pPr>
      <w:r w:rsidRPr="009D20C0">
        <w:rPr>
          <w:b/>
        </w:rPr>
        <w:t xml:space="preserve"> </w:t>
      </w:r>
    </w:p>
    <w:p w14:paraId="3562BFEE" w14:textId="77777777" w:rsidR="007569A0" w:rsidRPr="009D20C0" w:rsidRDefault="00140213">
      <w:pPr>
        <w:pStyle w:val="Ttulo1"/>
        <w:tabs>
          <w:tab w:val="center" w:pos="2153"/>
        </w:tabs>
        <w:ind w:left="-15" w:firstLine="0"/>
      </w:pPr>
      <w:r w:rsidRPr="009D20C0">
        <w:t xml:space="preserve">3.-  </w:t>
      </w:r>
      <w:r w:rsidRPr="009D20C0">
        <w:tab/>
        <w:t xml:space="preserve">REQUISITOS DE PARTICIPACIÓN </w:t>
      </w:r>
    </w:p>
    <w:p w14:paraId="2869DC4A" w14:textId="77777777" w:rsidR="007569A0" w:rsidRPr="009D20C0" w:rsidRDefault="00140213">
      <w:pPr>
        <w:spacing w:line="259" w:lineRule="auto"/>
        <w:ind w:left="0" w:firstLine="0"/>
        <w:jc w:val="left"/>
      </w:pPr>
      <w:r w:rsidRPr="009D20C0">
        <w:rPr>
          <w:b/>
        </w:rPr>
        <w:t xml:space="preserve"> </w:t>
      </w:r>
    </w:p>
    <w:p w14:paraId="0034B9A9" w14:textId="5024563B" w:rsidR="007569A0" w:rsidRPr="009D20C0" w:rsidRDefault="00140213" w:rsidP="00E369D4">
      <w:pPr>
        <w:ind w:left="-5"/>
      </w:pPr>
      <w:r w:rsidRPr="009D20C0">
        <w:t>3.1.</w:t>
      </w:r>
      <w:proofErr w:type="gramStart"/>
      <w:r w:rsidRPr="009D20C0">
        <w:t>-</w:t>
      </w:r>
      <w:r w:rsidRPr="009D20C0">
        <w:rPr>
          <w:b/>
        </w:rPr>
        <w:t xml:space="preserve">  </w:t>
      </w:r>
      <w:r w:rsidR="00306202" w:rsidRPr="009D20C0">
        <w:rPr>
          <w:b/>
        </w:rPr>
        <w:tab/>
      </w:r>
      <w:proofErr w:type="gramEnd"/>
      <w:r w:rsidRPr="009D20C0">
        <w:t xml:space="preserve">Pueden participar en </w:t>
      </w:r>
      <w:r w:rsidR="003A71A4" w:rsidRPr="009D20C0">
        <w:t xml:space="preserve">el </w:t>
      </w:r>
      <w:r w:rsidR="0042291C">
        <w:t>Sorteo</w:t>
      </w:r>
      <w:r w:rsidR="0042291C" w:rsidRPr="009D20C0">
        <w:t xml:space="preserve"> </w:t>
      </w:r>
      <w:r w:rsidR="003A71A4" w:rsidRPr="009D20C0">
        <w:t>todas las personas físicas</w:t>
      </w:r>
      <w:r w:rsidR="001337F2" w:rsidRPr="009D20C0">
        <w:t xml:space="preserve">, </w:t>
      </w:r>
      <w:r w:rsidR="001337F2" w:rsidRPr="00922C42">
        <w:t xml:space="preserve">mayores de </w:t>
      </w:r>
      <w:r w:rsidR="004679AF" w:rsidRPr="00922C42">
        <w:t>1</w:t>
      </w:r>
      <w:r w:rsidR="007F723B">
        <w:t>2</w:t>
      </w:r>
      <w:r w:rsidR="004679AF" w:rsidRPr="00922C42">
        <w:t xml:space="preserve"> años</w:t>
      </w:r>
      <w:r w:rsidR="001337F2" w:rsidRPr="009D20C0">
        <w:t>,</w:t>
      </w:r>
      <w:r w:rsidRPr="009D20C0">
        <w:t xml:space="preserve"> </w:t>
      </w:r>
      <w:r w:rsidRPr="00DB6EEB">
        <w:t>residentes en España</w:t>
      </w:r>
      <w:r w:rsidR="007F723B">
        <w:t xml:space="preserve"> Peninsular (excluyéndose Islas Canarias, Islas Baleares, Ceuta y Melilla)</w:t>
      </w:r>
      <w:r w:rsidRPr="009D20C0">
        <w:t xml:space="preserve">, </w:t>
      </w:r>
      <w:r w:rsidR="0042291C" w:rsidRPr="0042291C">
        <w:t>que sigan la cuenta de Twitter</w:t>
      </w:r>
      <w:r w:rsidR="001E40BD">
        <w:t xml:space="preserve"> de la LVP</w:t>
      </w:r>
      <w:r w:rsidR="0042291C" w:rsidRPr="0042291C">
        <w:t xml:space="preserve"> </w:t>
      </w:r>
      <w:r w:rsidR="0042291C" w:rsidRPr="0042291C">
        <w:rPr>
          <w:i/>
        </w:rPr>
        <w:t>@LVPes</w:t>
      </w:r>
      <w:r w:rsidR="00B1389A">
        <w:rPr>
          <w:i/>
        </w:rPr>
        <w:t>LoL</w:t>
      </w:r>
      <w:r w:rsidR="003A0901" w:rsidRPr="009D20C0">
        <w:rPr>
          <w:i/>
        </w:rPr>
        <w:t xml:space="preserve"> </w:t>
      </w:r>
      <w:r w:rsidR="0042291C" w:rsidRPr="0042291C">
        <w:t xml:space="preserve">y hagan </w:t>
      </w:r>
      <w:r w:rsidR="0042291C" w:rsidRPr="00922C42">
        <w:t>RT del tweet</w:t>
      </w:r>
      <w:r w:rsidR="0042291C" w:rsidRPr="00D6351B">
        <w:t xml:space="preserve"> que se publicará anunciando </w:t>
      </w:r>
      <w:r w:rsidR="00BF6BD5">
        <w:t>cada uno de los</w:t>
      </w:r>
      <w:r w:rsidR="003A0901" w:rsidRPr="00D6351B">
        <w:t xml:space="preserve"> </w:t>
      </w:r>
      <w:r w:rsidR="0042291C" w:rsidRPr="00D6351B">
        <w:t>Sorteo</w:t>
      </w:r>
      <w:r w:rsidR="00BF6BD5">
        <w:t>s</w:t>
      </w:r>
      <w:r w:rsidR="005C5F79" w:rsidRPr="009D20C0">
        <w:t>.</w:t>
      </w:r>
      <w:r w:rsidR="00BF6BD5">
        <w:t xml:space="preserve"> De esta manera, el participante que quiera participar en el Sorteo del sábado tendrá que hacer RT del tweet </w:t>
      </w:r>
      <w:r w:rsidR="00344AD1">
        <w:t xml:space="preserve">que anuncie </w:t>
      </w:r>
      <w:r w:rsidR="00414AEA">
        <w:t xml:space="preserve">el </w:t>
      </w:r>
      <w:r w:rsidR="00866470">
        <w:t>S</w:t>
      </w:r>
      <w:r w:rsidR="00414AEA">
        <w:t xml:space="preserve">orteo de las dos (2) camisetas del sábado y el </w:t>
      </w:r>
      <w:r w:rsidR="00414AEA">
        <w:lastRenderedPageBreak/>
        <w:t xml:space="preserve">participante que quiera participar en el Sorteo del domingo, tendrá que hacer RT al tweet </w:t>
      </w:r>
      <w:r w:rsidR="00344AD1">
        <w:t xml:space="preserve">que anuncie </w:t>
      </w:r>
      <w:r w:rsidR="00414AEA">
        <w:t xml:space="preserve">el </w:t>
      </w:r>
      <w:r w:rsidR="00866470">
        <w:t>S</w:t>
      </w:r>
      <w:r w:rsidR="00414AEA">
        <w:t>orteo de las dos (2) camisetas del domingo.</w:t>
      </w:r>
    </w:p>
    <w:p w14:paraId="01C33368" w14:textId="77777777" w:rsidR="007569A0" w:rsidRPr="009D20C0" w:rsidRDefault="00140213">
      <w:pPr>
        <w:spacing w:line="259" w:lineRule="auto"/>
        <w:ind w:left="0" w:firstLine="0"/>
        <w:jc w:val="left"/>
      </w:pPr>
      <w:r w:rsidRPr="009D20C0">
        <w:rPr>
          <w:rFonts w:ascii="Times New Roman" w:eastAsia="Times New Roman" w:hAnsi="Times New Roman" w:cs="Times New Roman"/>
          <w:i/>
          <w:sz w:val="24"/>
        </w:rPr>
        <w:t xml:space="preserve"> </w:t>
      </w:r>
    </w:p>
    <w:p w14:paraId="3897DA4D" w14:textId="7B303F62" w:rsidR="007569A0" w:rsidRPr="009D20C0" w:rsidRDefault="00140213">
      <w:pPr>
        <w:ind w:left="-5"/>
      </w:pPr>
      <w:r w:rsidRPr="009D20C0">
        <w:t>3.2.</w:t>
      </w:r>
      <w:proofErr w:type="gramStart"/>
      <w:r w:rsidRPr="009D20C0">
        <w:t xml:space="preserve">- </w:t>
      </w:r>
      <w:r w:rsidR="005C5F79" w:rsidRPr="009D20C0">
        <w:t xml:space="preserve"> </w:t>
      </w:r>
      <w:r w:rsidR="00306202" w:rsidRPr="009D20C0">
        <w:tab/>
      </w:r>
      <w:proofErr w:type="gramEnd"/>
      <w:r w:rsidR="005C5F79" w:rsidRPr="009D20C0">
        <w:t xml:space="preserve">La participación en el </w:t>
      </w:r>
      <w:r w:rsidR="0042291C">
        <w:t>Sorteo</w:t>
      </w:r>
      <w:r w:rsidR="0042291C" w:rsidRPr="009D20C0">
        <w:t xml:space="preserve"> </w:t>
      </w:r>
      <w:r w:rsidRPr="009D20C0">
        <w:t xml:space="preserve">es gratuita, de tal manera que no será necesaria la compra de ningún producto, ni el pago de cuota o cantidad algunas para la participación y, en su caso, la obtención del premio objeto del mismo. </w:t>
      </w:r>
    </w:p>
    <w:p w14:paraId="349E82B2" w14:textId="77777777" w:rsidR="007569A0" w:rsidRPr="009D20C0" w:rsidRDefault="00140213">
      <w:pPr>
        <w:spacing w:line="259" w:lineRule="auto"/>
        <w:ind w:left="0" w:firstLine="0"/>
        <w:jc w:val="left"/>
      </w:pPr>
      <w:r w:rsidRPr="009D20C0">
        <w:rPr>
          <w:b/>
        </w:rPr>
        <w:t xml:space="preserve"> </w:t>
      </w:r>
    </w:p>
    <w:p w14:paraId="4008AC33" w14:textId="6E146C7F" w:rsidR="007569A0" w:rsidRPr="009D20C0" w:rsidRDefault="00140213">
      <w:pPr>
        <w:ind w:left="-5"/>
      </w:pPr>
      <w:r w:rsidRPr="009D20C0">
        <w:t xml:space="preserve">3.3.-  </w:t>
      </w:r>
      <w:r w:rsidR="00306202" w:rsidRPr="009D20C0">
        <w:tab/>
      </w:r>
      <w:r w:rsidRPr="009D20C0">
        <w:t xml:space="preserve">No podrán participar en </w:t>
      </w:r>
      <w:r w:rsidR="00B83CAD" w:rsidRPr="009D20C0">
        <w:t xml:space="preserve">el </w:t>
      </w:r>
      <w:r w:rsidR="00DE433F">
        <w:t>Sorteo</w:t>
      </w:r>
      <w:r w:rsidR="00DE433F" w:rsidRPr="009D20C0">
        <w:t xml:space="preserve"> </w:t>
      </w:r>
      <w:r w:rsidRPr="009D20C0">
        <w:t xml:space="preserve">cuentas de Twitter creadas exclusivamente para la participación en concursos y/o sorteos y que, por tanto, no tengan una actividad propia.  </w:t>
      </w:r>
    </w:p>
    <w:p w14:paraId="27C2E996" w14:textId="77777777" w:rsidR="007569A0" w:rsidRPr="009D20C0" w:rsidRDefault="00140213">
      <w:pPr>
        <w:spacing w:line="259" w:lineRule="auto"/>
        <w:ind w:left="0" w:firstLine="0"/>
        <w:jc w:val="left"/>
      </w:pPr>
      <w:r w:rsidRPr="009D20C0">
        <w:t xml:space="preserve"> </w:t>
      </w:r>
    </w:p>
    <w:p w14:paraId="7B87D6C9" w14:textId="6F296071" w:rsidR="007569A0" w:rsidRPr="009D20C0" w:rsidRDefault="00140213">
      <w:pPr>
        <w:ind w:left="-5"/>
      </w:pPr>
      <w:r w:rsidRPr="009D20C0">
        <w:t xml:space="preserve">3.4.- </w:t>
      </w:r>
      <w:r w:rsidR="00306202" w:rsidRPr="009D20C0">
        <w:tab/>
      </w:r>
      <w:r w:rsidRPr="009D20C0">
        <w:t xml:space="preserve">Tampoco podrán participar en </w:t>
      </w:r>
      <w:r w:rsidR="00B83CAD" w:rsidRPr="009D20C0">
        <w:t xml:space="preserve">el </w:t>
      </w:r>
      <w:r w:rsidR="00DE433F">
        <w:t>Sorteo</w:t>
      </w:r>
      <w:r w:rsidR="00DE433F" w:rsidRPr="009D20C0">
        <w:t xml:space="preserve"> </w:t>
      </w:r>
      <w:r w:rsidRPr="009D20C0">
        <w:t xml:space="preserve">los empleados de FANDROID y de las empresas que, en su caso, colaboren en el desarrollo </w:t>
      </w:r>
      <w:proofErr w:type="gramStart"/>
      <w:r w:rsidRPr="009D20C0">
        <w:t>del mismo</w:t>
      </w:r>
      <w:proofErr w:type="gramEnd"/>
      <w:r w:rsidRPr="009D20C0">
        <w:t xml:space="preserve">, así como los familiares hasta el primer grado de todos ellos. </w:t>
      </w:r>
    </w:p>
    <w:p w14:paraId="2547DF2C" w14:textId="77777777" w:rsidR="007569A0" w:rsidRPr="009D20C0" w:rsidRDefault="00140213">
      <w:pPr>
        <w:spacing w:line="259" w:lineRule="auto"/>
        <w:ind w:left="0" w:firstLine="0"/>
        <w:jc w:val="left"/>
      </w:pPr>
      <w:r w:rsidRPr="009D20C0">
        <w:t xml:space="preserve"> </w:t>
      </w:r>
    </w:p>
    <w:p w14:paraId="51496217" w14:textId="57A4DB31" w:rsidR="007569A0" w:rsidRPr="009D20C0" w:rsidRDefault="00140213">
      <w:pPr>
        <w:ind w:left="-5"/>
      </w:pPr>
      <w:r w:rsidRPr="009D20C0">
        <w:t xml:space="preserve">3.5.-  </w:t>
      </w:r>
      <w:r w:rsidR="00306202" w:rsidRPr="009D20C0">
        <w:tab/>
      </w:r>
      <w:r w:rsidRPr="009D20C0">
        <w:t>FANDROID se reserva el derecho de dar de baja y expulsar automáticamente a cualquier participante que esti</w:t>
      </w:r>
      <w:r w:rsidR="00B83CAD" w:rsidRPr="009D20C0">
        <w:t xml:space="preserve">me realice un mal uso o abuso del </w:t>
      </w:r>
      <w:r w:rsidR="00DE433F">
        <w:t>Sorteo</w:t>
      </w:r>
      <w:r w:rsidRPr="009D20C0">
        <w:t xml:space="preserve">, con la correspondiente cancelación de su participación. Se entiende como mal uso, con carácter enunciativo y no excluyente: </w:t>
      </w:r>
    </w:p>
    <w:p w14:paraId="0744F4A9" w14:textId="77777777" w:rsidR="007569A0" w:rsidRPr="009D20C0" w:rsidRDefault="00140213">
      <w:pPr>
        <w:spacing w:after="12" w:line="259" w:lineRule="auto"/>
        <w:ind w:left="0" w:firstLine="0"/>
        <w:jc w:val="left"/>
      </w:pPr>
      <w:r w:rsidRPr="009D20C0">
        <w:t xml:space="preserve"> </w:t>
      </w:r>
    </w:p>
    <w:p w14:paraId="7B6AA4DF" w14:textId="6A79B8C5" w:rsidR="007569A0" w:rsidRPr="009D20C0" w:rsidRDefault="00140213">
      <w:pPr>
        <w:numPr>
          <w:ilvl w:val="0"/>
          <w:numId w:val="1"/>
        </w:numPr>
        <w:ind w:hanging="348"/>
      </w:pPr>
      <w:r w:rsidRPr="009D20C0">
        <w:t xml:space="preserve">Cuando se inscriban con datos falsos o haya indicios que razonablemente pudieran llevar a pensar que los datos son falsos. A estos efectos, se podrá exigir a los participantes la verificación de sus datos si </w:t>
      </w:r>
      <w:r w:rsidR="00DE433F" w:rsidRPr="009D20C0">
        <w:t xml:space="preserve">FANDROID </w:t>
      </w:r>
      <w:r w:rsidRPr="009D20C0">
        <w:t xml:space="preserve">lo considera oportuno. </w:t>
      </w:r>
    </w:p>
    <w:p w14:paraId="45440908" w14:textId="77777777" w:rsidR="007569A0" w:rsidRPr="009D20C0" w:rsidRDefault="00140213">
      <w:pPr>
        <w:spacing w:after="12" w:line="259" w:lineRule="auto"/>
        <w:ind w:left="720" w:firstLine="0"/>
        <w:jc w:val="left"/>
      </w:pPr>
      <w:r w:rsidRPr="009D20C0">
        <w:t xml:space="preserve"> </w:t>
      </w:r>
    </w:p>
    <w:p w14:paraId="5E1B41DC" w14:textId="2ADD2381" w:rsidR="007569A0" w:rsidRPr="009D20C0" w:rsidRDefault="00140213">
      <w:pPr>
        <w:numPr>
          <w:ilvl w:val="0"/>
          <w:numId w:val="1"/>
        </w:numPr>
        <w:ind w:hanging="348"/>
      </w:pPr>
      <w:r w:rsidRPr="009D20C0">
        <w:t>Cuando, de cualquier forma</w:t>
      </w:r>
      <w:r w:rsidR="00B2774B">
        <w:t>,</w:t>
      </w:r>
      <w:r w:rsidRPr="009D20C0">
        <w:t xml:space="preserve"> fraudulenta o artificial, manipulen su participación en </w:t>
      </w:r>
      <w:r w:rsidR="00B83CAD" w:rsidRPr="009D20C0">
        <w:t xml:space="preserve">el </w:t>
      </w:r>
      <w:r w:rsidR="00DE433F">
        <w:t>Sorteo</w:t>
      </w:r>
      <w:r w:rsidRPr="009D20C0">
        <w:t xml:space="preserve">. </w:t>
      </w:r>
    </w:p>
    <w:p w14:paraId="56BA7979" w14:textId="77777777" w:rsidR="007569A0" w:rsidRPr="009D20C0" w:rsidRDefault="00140213">
      <w:pPr>
        <w:spacing w:after="12" w:line="259" w:lineRule="auto"/>
        <w:ind w:left="708" w:firstLine="0"/>
        <w:jc w:val="left"/>
      </w:pPr>
      <w:r w:rsidRPr="009D20C0">
        <w:t xml:space="preserve"> </w:t>
      </w:r>
    </w:p>
    <w:p w14:paraId="4AD30E05" w14:textId="77777777" w:rsidR="007569A0" w:rsidRPr="009D20C0" w:rsidRDefault="00140213">
      <w:pPr>
        <w:numPr>
          <w:ilvl w:val="0"/>
          <w:numId w:val="1"/>
        </w:numPr>
        <w:ind w:hanging="348"/>
      </w:pPr>
      <w:r w:rsidRPr="009D20C0">
        <w:t xml:space="preserve">Cuando se realice el incumplimiento de cualquier condición de participación incluida en las presentes Bases. </w:t>
      </w:r>
    </w:p>
    <w:p w14:paraId="1DCDA159" w14:textId="77777777" w:rsidR="007569A0" w:rsidRPr="009D20C0" w:rsidRDefault="00140213">
      <w:pPr>
        <w:spacing w:line="259" w:lineRule="auto"/>
        <w:ind w:left="708" w:firstLine="0"/>
        <w:jc w:val="left"/>
      </w:pPr>
      <w:r w:rsidRPr="009D20C0">
        <w:t xml:space="preserve"> </w:t>
      </w:r>
    </w:p>
    <w:p w14:paraId="74B38A67" w14:textId="2B368BFD" w:rsidR="007569A0" w:rsidRPr="009D20C0" w:rsidRDefault="00140213">
      <w:pPr>
        <w:ind w:left="-5"/>
      </w:pPr>
      <w:r w:rsidRPr="009D20C0">
        <w:t xml:space="preserve">3.6.- </w:t>
      </w:r>
      <w:r w:rsidR="00306202" w:rsidRPr="009D20C0">
        <w:tab/>
      </w:r>
      <w:r w:rsidRPr="009D20C0">
        <w:t>Cada participante sólo podrá participar una</w:t>
      </w:r>
      <w:r w:rsidR="000D563E">
        <w:t xml:space="preserve"> única</w:t>
      </w:r>
      <w:r w:rsidRPr="009D20C0">
        <w:t xml:space="preserve"> vez durante el Período de Participación </w:t>
      </w:r>
      <w:r w:rsidR="00B83CAD" w:rsidRPr="009D20C0">
        <w:t>d</w:t>
      </w:r>
      <w:r w:rsidR="00A914C1">
        <w:t xml:space="preserve">e cada </w:t>
      </w:r>
      <w:r w:rsidR="00DE433F">
        <w:t>Sorteo</w:t>
      </w:r>
      <w:r w:rsidRPr="009D20C0">
        <w:t xml:space="preserve">. </w:t>
      </w:r>
    </w:p>
    <w:p w14:paraId="26D17EAA" w14:textId="77777777" w:rsidR="007569A0" w:rsidRPr="009D20C0" w:rsidRDefault="00140213">
      <w:pPr>
        <w:spacing w:line="259" w:lineRule="auto"/>
        <w:ind w:left="708" w:firstLine="0"/>
        <w:jc w:val="left"/>
      </w:pPr>
      <w:r w:rsidRPr="009D20C0">
        <w:t xml:space="preserve"> </w:t>
      </w:r>
    </w:p>
    <w:p w14:paraId="4DF5134D" w14:textId="3B124BA8" w:rsidR="007569A0" w:rsidRPr="009D20C0" w:rsidRDefault="00B83CAD">
      <w:pPr>
        <w:pStyle w:val="Ttulo1"/>
        <w:tabs>
          <w:tab w:val="center" w:pos="2004"/>
        </w:tabs>
        <w:ind w:left="-15" w:firstLine="0"/>
      </w:pPr>
      <w:r w:rsidRPr="009D20C0">
        <w:t xml:space="preserve">4.-  </w:t>
      </w:r>
      <w:r w:rsidRPr="009D20C0">
        <w:tab/>
        <w:t xml:space="preserve">MECÁNICA DEL </w:t>
      </w:r>
      <w:r w:rsidR="00DE433F">
        <w:t>SORTEO</w:t>
      </w:r>
    </w:p>
    <w:p w14:paraId="4DF25F1E" w14:textId="77777777" w:rsidR="007569A0" w:rsidRPr="009D20C0" w:rsidRDefault="00140213">
      <w:pPr>
        <w:spacing w:line="259" w:lineRule="auto"/>
        <w:ind w:left="0" w:firstLine="0"/>
        <w:jc w:val="left"/>
      </w:pPr>
      <w:r w:rsidRPr="009D20C0">
        <w:t xml:space="preserve"> </w:t>
      </w:r>
    </w:p>
    <w:p w14:paraId="6637DC2F" w14:textId="160D2D8B" w:rsidR="007569A0" w:rsidRPr="009D20C0" w:rsidRDefault="00140213">
      <w:pPr>
        <w:ind w:left="-5"/>
      </w:pPr>
      <w:r w:rsidRPr="009D20C0">
        <w:t xml:space="preserve">4.1.-  </w:t>
      </w:r>
      <w:r w:rsidR="00306202" w:rsidRPr="009D20C0">
        <w:tab/>
      </w:r>
      <w:r w:rsidRPr="009D20C0">
        <w:t xml:space="preserve">Todo aquel que deseé participar en </w:t>
      </w:r>
      <w:r w:rsidR="00B83CAD" w:rsidRPr="009D20C0">
        <w:t xml:space="preserve">el </w:t>
      </w:r>
      <w:r w:rsidR="00DE433F">
        <w:t>Sorteo</w:t>
      </w:r>
      <w:r w:rsidR="00DE433F" w:rsidRPr="009D20C0">
        <w:t xml:space="preserve"> </w:t>
      </w:r>
      <w:r w:rsidRPr="009D20C0">
        <w:t xml:space="preserve">tendrá que </w:t>
      </w:r>
      <w:r w:rsidR="00DE433F">
        <w:t>seguir</w:t>
      </w:r>
      <w:r w:rsidR="00DE433F" w:rsidRPr="0042291C">
        <w:t xml:space="preserve"> la cuenta de Twitter </w:t>
      </w:r>
      <w:r w:rsidR="00281EEB">
        <w:t xml:space="preserve">de la LVP </w:t>
      </w:r>
      <w:r w:rsidR="00DE433F" w:rsidRPr="0042291C">
        <w:rPr>
          <w:i/>
        </w:rPr>
        <w:t>@LVPes</w:t>
      </w:r>
      <w:r w:rsidR="00B1389A">
        <w:rPr>
          <w:i/>
        </w:rPr>
        <w:t>LoL</w:t>
      </w:r>
      <w:r w:rsidR="00DE433F" w:rsidRPr="0042291C">
        <w:t xml:space="preserve"> y </w:t>
      </w:r>
      <w:r w:rsidR="00DE433F">
        <w:t>hacer</w:t>
      </w:r>
      <w:r w:rsidR="00DE433F" w:rsidRPr="0042291C">
        <w:t xml:space="preserve"> </w:t>
      </w:r>
      <w:r w:rsidR="00DE433F" w:rsidRPr="00922C42">
        <w:t>RT del tweet</w:t>
      </w:r>
      <w:r w:rsidR="00DE433F" w:rsidRPr="00D6351B">
        <w:t xml:space="preserve"> que se publicará anunciando </w:t>
      </w:r>
      <w:r w:rsidR="006175E3">
        <w:t>el</w:t>
      </w:r>
      <w:r w:rsidR="006175E3" w:rsidRPr="00D6351B">
        <w:t xml:space="preserve"> </w:t>
      </w:r>
      <w:r w:rsidR="00DE433F" w:rsidRPr="00D6351B">
        <w:t>Sorteo</w:t>
      </w:r>
      <w:r w:rsidR="00DE433F">
        <w:t>.</w:t>
      </w:r>
      <w:r w:rsidR="00D6351B">
        <w:t xml:space="preserve"> </w:t>
      </w:r>
      <w:r w:rsidR="00D6351B">
        <w:rPr>
          <w:i/>
        </w:rPr>
        <w:t xml:space="preserve"> </w:t>
      </w:r>
      <w:r w:rsidR="00414AEA">
        <w:t xml:space="preserve">De esta manera, el participante que quiera participar en el Sorteo del sábado tendrá que hacer RT del tweet </w:t>
      </w:r>
      <w:r w:rsidR="00344AD1">
        <w:t xml:space="preserve">que anuncie </w:t>
      </w:r>
      <w:r w:rsidR="00414AEA">
        <w:t xml:space="preserve">el </w:t>
      </w:r>
      <w:r w:rsidR="00866470">
        <w:t>S</w:t>
      </w:r>
      <w:r w:rsidR="00414AEA">
        <w:t xml:space="preserve">orteo de las dos (2) camisetas del sábado y el participante que quiera participar en el Sorteo del domingo, tendrá que hacer RT al tweet </w:t>
      </w:r>
      <w:r w:rsidR="00344AD1">
        <w:t xml:space="preserve">que anuncie </w:t>
      </w:r>
      <w:r w:rsidR="00414AEA">
        <w:t xml:space="preserve">el </w:t>
      </w:r>
      <w:r w:rsidR="00866470">
        <w:t>S</w:t>
      </w:r>
      <w:r w:rsidR="00414AEA">
        <w:t>orteo de las dos (2) camisetas del domingo.</w:t>
      </w:r>
    </w:p>
    <w:p w14:paraId="0806F28F" w14:textId="6E52AAF6" w:rsidR="007569A0" w:rsidRPr="009D20C0" w:rsidRDefault="00140213" w:rsidP="006C57B5">
      <w:pPr>
        <w:ind w:left="-5"/>
      </w:pPr>
      <w:r w:rsidRPr="009D20C0">
        <w:t xml:space="preserve"> </w:t>
      </w:r>
    </w:p>
    <w:p w14:paraId="0D94189E" w14:textId="737BE78A" w:rsidR="007569A0" w:rsidRPr="009D20C0" w:rsidRDefault="00140213">
      <w:pPr>
        <w:ind w:left="-5"/>
      </w:pPr>
      <w:r w:rsidRPr="009D20C0">
        <w:t xml:space="preserve">4.2.-  </w:t>
      </w:r>
      <w:r w:rsidR="00306202" w:rsidRPr="009D20C0">
        <w:tab/>
      </w:r>
      <w:r w:rsidRPr="009D20C0">
        <w:t>E</w:t>
      </w:r>
      <w:r w:rsidR="00B83CAD" w:rsidRPr="009D20C0">
        <w:t xml:space="preserve">ntre todos los participantes </w:t>
      </w:r>
      <w:r w:rsidR="006175E3">
        <w:t>de</w:t>
      </w:r>
      <w:r w:rsidR="00414AEA">
        <w:t xml:space="preserve"> cada</w:t>
      </w:r>
      <w:r w:rsidR="00B83CAD" w:rsidRPr="009D20C0">
        <w:t xml:space="preserve"> </w:t>
      </w:r>
      <w:r w:rsidR="00DE433F">
        <w:t>Sorteo</w:t>
      </w:r>
      <w:r w:rsidRPr="009D20C0">
        <w:t xml:space="preserve"> </w:t>
      </w:r>
      <w:r w:rsidR="007C348F">
        <w:t>se seleccionará</w:t>
      </w:r>
      <w:r w:rsidR="00DE433F">
        <w:t xml:space="preserve"> de forma aleatoria</w:t>
      </w:r>
      <w:r w:rsidR="00414AEA">
        <w:t>, para cada</w:t>
      </w:r>
      <w:r w:rsidR="005F08C3">
        <w:t xml:space="preserve"> uno de los</w:t>
      </w:r>
      <w:r w:rsidR="00414AEA">
        <w:t xml:space="preserve"> Sorteo</w:t>
      </w:r>
      <w:r w:rsidR="005F08C3">
        <w:t>s</w:t>
      </w:r>
      <w:r w:rsidR="00FD7D07">
        <w:t>,</w:t>
      </w:r>
      <w:r w:rsidR="00DE433F">
        <w:t xml:space="preserve"> a través de la herramienta </w:t>
      </w:r>
      <w:hyperlink w:history="1"/>
      <w:hyperlink r:id="rId8" w:history="1">
        <w:r w:rsidR="00414AEA">
          <w:rPr>
            <w:rStyle w:val="Hipervnculo"/>
          </w:rPr>
          <w:t>https://retweetpicker.com/</w:t>
        </w:r>
      </w:hyperlink>
      <w:r w:rsidR="00B2774B">
        <w:rPr>
          <w:rStyle w:val="Hipervnculo"/>
        </w:rPr>
        <w:t xml:space="preserve">, </w:t>
      </w:r>
      <w:r w:rsidR="00DE433F">
        <w:t xml:space="preserve">a </w:t>
      </w:r>
      <w:r w:rsidR="00414AEA">
        <w:t>dos</w:t>
      </w:r>
      <w:r w:rsidR="00B1389A">
        <w:t xml:space="preserve"> </w:t>
      </w:r>
      <w:r w:rsidR="00DE433F">
        <w:t>(</w:t>
      </w:r>
      <w:r w:rsidR="00414AEA">
        <w:t>2</w:t>
      </w:r>
      <w:r w:rsidR="00DE433F">
        <w:t>) ganador</w:t>
      </w:r>
      <w:r w:rsidR="00B2774B">
        <w:t>es</w:t>
      </w:r>
      <w:r w:rsidR="00DE433F">
        <w:t xml:space="preserve"> y a </w:t>
      </w:r>
      <w:r w:rsidR="00B1389A">
        <w:t xml:space="preserve">dos </w:t>
      </w:r>
      <w:r w:rsidR="00DE433F">
        <w:t>(</w:t>
      </w:r>
      <w:r w:rsidR="00B1389A">
        <w:t>2</w:t>
      </w:r>
      <w:r w:rsidR="00DE433F">
        <w:t>) suplente</w:t>
      </w:r>
      <w:r w:rsidR="006175E3">
        <w:t>s</w:t>
      </w:r>
      <w:r w:rsidR="007F723B">
        <w:t>, un (1)</w:t>
      </w:r>
      <w:r w:rsidR="005F08C3">
        <w:t xml:space="preserve"> suplente</w:t>
      </w:r>
      <w:r w:rsidR="007F723B">
        <w:t xml:space="preserve"> por cada ganador</w:t>
      </w:r>
      <w:r w:rsidR="00582A4E">
        <w:t>.</w:t>
      </w:r>
      <w:r w:rsidR="00414AEA">
        <w:t xml:space="preserve"> </w:t>
      </w:r>
      <w:r w:rsidR="00582A4E">
        <w:t xml:space="preserve"> </w:t>
      </w:r>
      <w:r w:rsidR="00E369D4" w:rsidRPr="009D20C0">
        <w:t xml:space="preserve"> </w:t>
      </w:r>
      <w:r w:rsidR="001337F2" w:rsidRPr="009D20C0">
        <w:t xml:space="preserve"> </w:t>
      </w:r>
      <w:r w:rsidRPr="009D20C0">
        <w:t xml:space="preserve">  </w:t>
      </w:r>
    </w:p>
    <w:p w14:paraId="05810F83" w14:textId="77777777" w:rsidR="007569A0" w:rsidRPr="009D20C0" w:rsidRDefault="00140213">
      <w:pPr>
        <w:spacing w:line="259" w:lineRule="auto"/>
        <w:ind w:left="0" w:firstLine="0"/>
        <w:jc w:val="left"/>
      </w:pPr>
      <w:r w:rsidRPr="009D20C0">
        <w:lastRenderedPageBreak/>
        <w:t xml:space="preserve"> </w:t>
      </w:r>
    </w:p>
    <w:p w14:paraId="433CCB36" w14:textId="1999F01B" w:rsidR="007569A0" w:rsidRPr="009D20C0" w:rsidRDefault="00140213">
      <w:pPr>
        <w:ind w:left="-5"/>
      </w:pPr>
      <w:r w:rsidRPr="009D20C0">
        <w:t xml:space="preserve">4.3.-  </w:t>
      </w:r>
      <w:r w:rsidR="00306202" w:rsidRPr="009D20C0">
        <w:tab/>
      </w:r>
      <w:r w:rsidRPr="009D20C0">
        <w:t xml:space="preserve">Si los datos facilitados fueran inciertos, incompletos o ilegibles, FANDROID se reserva el derecho a invalidar dicha participación. </w:t>
      </w:r>
    </w:p>
    <w:p w14:paraId="0E4CC06B" w14:textId="77777777" w:rsidR="007569A0" w:rsidRPr="009D20C0" w:rsidRDefault="00140213">
      <w:pPr>
        <w:spacing w:line="259" w:lineRule="auto"/>
        <w:ind w:left="0" w:firstLine="0"/>
        <w:jc w:val="left"/>
      </w:pPr>
      <w:r w:rsidRPr="009D20C0">
        <w:t xml:space="preserve"> </w:t>
      </w:r>
    </w:p>
    <w:p w14:paraId="317E8EA1" w14:textId="419CF893" w:rsidR="007569A0" w:rsidRPr="009D20C0" w:rsidRDefault="00140213">
      <w:pPr>
        <w:ind w:left="-5"/>
      </w:pPr>
      <w:r w:rsidRPr="009D20C0">
        <w:t xml:space="preserve">4.4.-  </w:t>
      </w:r>
      <w:r w:rsidR="00306202" w:rsidRPr="009D20C0">
        <w:tab/>
      </w:r>
      <w:r w:rsidRPr="009D20C0">
        <w:t xml:space="preserve">Será responsabilidad del propio participante facilitar, si fuera requerido para ello, una dirección de correo electrónica válida y activa </w:t>
      </w:r>
      <w:r w:rsidR="007B6021" w:rsidRPr="009D20C0">
        <w:t xml:space="preserve">y un número de teléfono </w:t>
      </w:r>
      <w:r w:rsidRPr="009D20C0">
        <w:t>a través de l</w:t>
      </w:r>
      <w:r w:rsidR="007B6021" w:rsidRPr="009D20C0">
        <w:t>os</w:t>
      </w:r>
      <w:r w:rsidRPr="009D20C0">
        <w:t xml:space="preserve"> que poder contactar. </w:t>
      </w:r>
    </w:p>
    <w:p w14:paraId="3275D113" w14:textId="77777777" w:rsidR="00B83CAD" w:rsidRPr="009D20C0" w:rsidRDefault="00B83CAD">
      <w:pPr>
        <w:ind w:left="-5"/>
      </w:pPr>
    </w:p>
    <w:p w14:paraId="31BC34A6" w14:textId="273A9766" w:rsidR="007569A0" w:rsidRPr="009D20C0" w:rsidRDefault="00140213" w:rsidP="004E5F9A">
      <w:pPr>
        <w:spacing w:after="160" w:line="259" w:lineRule="auto"/>
        <w:ind w:left="0" w:firstLine="0"/>
        <w:jc w:val="left"/>
      </w:pPr>
      <w:r w:rsidRPr="009D20C0">
        <w:rPr>
          <w:b/>
        </w:rPr>
        <w:t>5.-</w:t>
      </w:r>
      <w:r w:rsidR="00EA4A9C" w:rsidRPr="009D20C0">
        <w:rPr>
          <w:b/>
        </w:rPr>
        <w:tab/>
      </w:r>
      <w:r w:rsidRPr="009D20C0">
        <w:rPr>
          <w:b/>
        </w:rPr>
        <w:t>PREMIO</w:t>
      </w:r>
      <w:r w:rsidR="00EF2677">
        <w:rPr>
          <w:b/>
        </w:rPr>
        <w:t>S</w:t>
      </w:r>
      <w:r w:rsidRPr="009D20C0">
        <w:rPr>
          <w:b/>
        </w:rPr>
        <w:t xml:space="preserve"> </w:t>
      </w:r>
    </w:p>
    <w:p w14:paraId="5FAFA31E" w14:textId="5F836DCF" w:rsidR="00FD7D07" w:rsidRDefault="00140213" w:rsidP="00490A93">
      <w:pPr>
        <w:ind w:left="-5"/>
        <w:rPr>
          <w:bCs/>
        </w:rPr>
      </w:pPr>
      <w:r w:rsidRPr="009D20C0">
        <w:t xml:space="preserve">5.1.-  </w:t>
      </w:r>
      <w:r w:rsidR="00306202" w:rsidRPr="009D20C0">
        <w:tab/>
      </w:r>
      <w:r w:rsidR="00414AEA">
        <w:t>Los</w:t>
      </w:r>
      <w:r w:rsidR="005F08C3">
        <w:t xml:space="preserve"> dos (2)</w:t>
      </w:r>
      <w:r w:rsidR="00414AEA">
        <w:t xml:space="preserve"> ganado</w:t>
      </w:r>
      <w:r w:rsidRPr="004025F3">
        <w:t>r</w:t>
      </w:r>
      <w:r w:rsidR="00414AEA">
        <w:t>es</w:t>
      </w:r>
      <w:r w:rsidRPr="004025F3">
        <w:t xml:space="preserve"> </w:t>
      </w:r>
      <w:r w:rsidR="00B83CAD" w:rsidRPr="004025F3">
        <w:t>de</w:t>
      </w:r>
      <w:r w:rsidR="00414AEA">
        <w:t xml:space="preserve"> cada</w:t>
      </w:r>
      <w:r w:rsidR="00B83CAD" w:rsidRPr="004025F3">
        <w:t xml:space="preserve"> </w:t>
      </w:r>
      <w:r w:rsidR="00DE433F" w:rsidRPr="004025F3">
        <w:t xml:space="preserve">Sorteo </w:t>
      </w:r>
      <w:r w:rsidRPr="004025F3">
        <w:t>será</w:t>
      </w:r>
      <w:r w:rsidR="00414AEA">
        <w:t>n</w:t>
      </w:r>
      <w:r w:rsidRPr="004025F3">
        <w:t xml:space="preserve"> premiado</w:t>
      </w:r>
      <w:r w:rsidR="00414AEA">
        <w:t>s</w:t>
      </w:r>
      <w:r w:rsidR="005F08C3">
        <w:t>, cada uno de ellos,</w:t>
      </w:r>
      <w:r w:rsidR="004679AF" w:rsidRPr="004025F3">
        <w:t xml:space="preserve"> </w:t>
      </w:r>
      <w:r w:rsidRPr="004025F3">
        <w:t>con</w:t>
      </w:r>
      <w:r w:rsidR="00406BAD" w:rsidRPr="004025F3">
        <w:rPr>
          <w:bCs/>
        </w:rPr>
        <w:t xml:space="preserve"> </w:t>
      </w:r>
      <w:r w:rsidR="00406BAD" w:rsidRPr="004025F3">
        <w:t>un</w:t>
      </w:r>
      <w:r w:rsidR="00DE433F" w:rsidRPr="004025F3">
        <w:t>a</w:t>
      </w:r>
      <w:r w:rsidR="00406BAD" w:rsidRPr="004025F3">
        <w:t xml:space="preserve"> (1) </w:t>
      </w:r>
      <w:r w:rsidR="00414AEA">
        <w:t>camiseta</w:t>
      </w:r>
      <w:r w:rsidR="005F08C3">
        <w:t xml:space="preserve"> </w:t>
      </w:r>
      <w:r w:rsidR="00414AEA">
        <w:t xml:space="preserve">del equipo que va a representar a España en el </w:t>
      </w:r>
      <w:r w:rsidR="00EF2677">
        <w:t>Torneo</w:t>
      </w:r>
      <w:r w:rsidR="00022C83">
        <w:t>.</w:t>
      </w:r>
    </w:p>
    <w:p w14:paraId="118EB1DA" w14:textId="4C1CC017" w:rsidR="00FD7D07" w:rsidRPr="001A6C3D" w:rsidRDefault="00FD7D07" w:rsidP="004E5F9A">
      <w:pPr>
        <w:ind w:left="0" w:firstLine="0"/>
      </w:pPr>
    </w:p>
    <w:p w14:paraId="1C3C827F" w14:textId="5A47CCEF" w:rsidR="00CE3E8D" w:rsidRPr="009D20C0" w:rsidRDefault="00FD7D07" w:rsidP="00FD7D07">
      <w:pPr>
        <w:ind w:left="-5"/>
      </w:pPr>
      <w:r w:rsidRPr="001A6C3D">
        <w:t>5.</w:t>
      </w:r>
      <w:r w:rsidR="00414AEA">
        <w:t>2</w:t>
      </w:r>
      <w:r w:rsidRPr="001A6C3D">
        <w:t xml:space="preserve">.- </w:t>
      </w:r>
      <w:r w:rsidRPr="001A6C3D">
        <w:tab/>
        <w:t xml:space="preserve">Para poder hacer efectivo </w:t>
      </w:r>
      <w:r w:rsidR="00273398">
        <w:t>el disfrute</w:t>
      </w:r>
      <w:r w:rsidRPr="001A6C3D">
        <w:t xml:space="preserve"> de</w:t>
      </w:r>
      <w:r w:rsidR="00EF2677">
        <w:t xml:space="preserve"> </w:t>
      </w:r>
      <w:r w:rsidRPr="001A6C3D">
        <w:t>l</w:t>
      </w:r>
      <w:r w:rsidR="00EF2677">
        <w:t>os</w:t>
      </w:r>
      <w:r w:rsidRPr="001A6C3D">
        <w:t xml:space="preserve"> premio</w:t>
      </w:r>
      <w:r w:rsidR="00EF2677">
        <w:t>s</w:t>
      </w:r>
      <w:r w:rsidRPr="001A6C3D">
        <w:t xml:space="preserve">, </w:t>
      </w:r>
      <w:r w:rsidR="00EF2677">
        <w:t>los</w:t>
      </w:r>
      <w:r w:rsidR="00B1389A" w:rsidRPr="001A6C3D">
        <w:t xml:space="preserve"> </w:t>
      </w:r>
      <w:r w:rsidRPr="001A6C3D">
        <w:t>ganador</w:t>
      </w:r>
      <w:r w:rsidR="00EF2677">
        <w:t>es</w:t>
      </w:r>
      <w:r w:rsidRPr="001A6C3D">
        <w:t xml:space="preserve"> deberá</w:t>
      </w:r>
      <w:r w:rsidR="00EF2677">
        <w:t>n</w:t>
      </w:r>
      <w:r w:rsidRPr="001A6C3D">
        <w:t xml:space="preserve"> facilitar a FANDROID sus datos completos (nombre, apellidos</w:t>
      </w:r>
      <w:r w:rsidR="005D5B41">
        <w:t>,</w:t>
      </w:r>
      <w:r w:rsidRPr="001A6C3D">
        <w:t xml:space="preserve"> DNI</w:t>
      </w:r>
      <w:r w:rsidR="00414AEA">
        <w:t>, dirección postal</w:t>
      </w:r>
      <w:r w:rsidR="00B41904">
        <w:t xml:space="preserve"> y cualquier otra información que sea necesaria</w:t>
      </w:r>
      <w:r w:rsidRPr="001A6C3D">
        <w:t>), a fin de que FANDROID p</w:t>
      </w:r>
      <w:r w:rsidR="00273398">
        <w:t xml:space="preserve">ueda gestionar correctamente </w:t>
      </w:r>
      <w:r w:rsidR="007C348F">
        <w:t xml:space="preserve">el </w:t>
      </w:r>
      <w:r w:rsidR="00414AEA">
        <w:t>envío</w:t>
      </w:r>
      <w:r w:rsidR="005D5B41">
        <w:t xml:space="preserve"> </w:t>
      </w:r>
      <w:r w:rsidRPr="001A6C3D">
        <w:t>de</w:t>
      </w:r>
      <w:r w:rsidR="00EF2677">
        <w:t xml:space="preserve"> </w:t>
      </w:r>
      <w:r w:rsidRPr="001A6C3D">
        <w:t>l</w:t>
      </w:r>
      <w:r w:rsidR="00EF2677">
        <w:t>os</w:t>
      </w:r>
      <w:r w:rsidRPr="001A6C3D">
        <w:t xml:space="preserve"> premio</w:t>
      </w:r>
      <w:r w:rsidR="00EF2677">
        <w:t>s</w:t>
      </w:r>
      <w:r>
        <w:rPr>
          <w:bCs/>
        </w:rPr>
        <w:t>.</w:t>
      </w:r>
      <w:r w:rsidR="005D5B41">
        <w:rPr>
          <w:bCs/>
        </w:rPr>
        <w:t xml:space="preserve"> </w:t>
      </w:r>
    </w:p>
    <w:p w14:paraId="3BE82CFE" w14:textId="511EAA7C" w:rsidR="002A2023" w:rsidRDefault="002A2023" w:rsidP="004E5F9A">
      <w:pPr>
        <w:spacing w:line="259" w:lineRule="auto"/>
        <w:ind w:left="0" w:firstLine="0"/>
      </w:pPr>
    </w:p>
    <w:p w14:paraId="474994AD" w14:textId="349E342F" w:rsidR="007569A0" w:rsidRPr="009D20C0" w:rsidRDefault="002A2023" w:rsidP="00767E9A">
      <w:pPr>
        <w:spacing w:line="259" w:lineRule="auto"/>
        <w:ind w:left="0" w:firstLine="0"/>
      </w:pPr>
      <w:r>
        <w:t>5.</w:t>
      </w:r>
      <w:r w:rsidR="00414AEA">
        <w:t>3</w:t>
      </w:r>
      <w:r>
        <w:t>.-</w:t>
      </w:r>
      <w:r>
        <w:tab/>
      </w:r>
      <w:r w:rsidR="00EF2677">
        <w:t>Los premios</w:t>
      </w:r>
      <w:r w:rsidR="00140213" w:rsidRPr="009D20C0">
        <w:t xml:space="preserve"> </w:t>
      </w:r>
      <w:r w:rsidR="00EF2677">
        <w:t>son</w:t>
      </w:r>
      <w:r w:rsidR="00140213" w:rsidRPr="009D20C0">
        <w:t xml:space="preserve"> intransferible</w:t>
      </w:r>
      <w:r w:rsidR="00EF2677">
        <w:t>s</w:t>
      </w:r>
      <w:r w:rsidR="00140213" w:rsidRPr="009D20C0">
        <w:t xml:space="preserve"> y, en ningún caso, podrá</w:t>
      </w:r>
      <w:r w:rsidR="00EF2677">
        <w:t>n</w:t>
      </w:r>
      <w:r w:rsidR="00140213" w:rsidRPr="009D20C0">
        <w:t xml:space="preserve"> ser objeto de cambio, alteración o compensación en metálico a petición </w:t>
      </w:r>
      <w:r w:rsidR="00B1389A">
        <w:t>de</w:t>
      </w:r>
      <w:r w:rsidR="00414AEA">
        <w:t xml:space="preserve"> </w:t>
      </w:r>
      <w:r w:rsidR="00B1389A">
        <w:t>l</w:t>
      </w:r>
      <w:r w:rsidR="00414AEA">
        <w:t>os</w:t>
      </w:r>
      <w:r w:rsidR="00140213" w:rsidRPr="009D20C0">
        <w:t xml:space="preserve"> ganador</w:t>
      </w:r>
      <w:r w:rsidR="00414AEA">
        <w:t>es</w:t>
      </w:r>
      <w:r w:rsidR="00140213" w:rsidRPr="009D20C0">
        <w:t xml:space="preserve">, siendo </w:t>
      </w:r>
      <w:r w:rsidR="00414AEA">
        <w:t>los</w:t>
      </w:r>
      <w:r w:rsidR="00022C83">
        <w:t xml:space="preserve"> </w:t>
      </w:r>
      <w:r w:rsidR="001B2FAC">
        <w:t>mismo</w:t>
      </w:r>
      <w:r w:rsidR="00414AEA">
        <w:t>s</w:t>
      </w:r>
      <w:r w:rsidR="00140213" w:rsidRPr="009D20C0">
        <w:t xml:space="preserve"> las personas que </w:t>
      </w:r>
      <w:r w:rsidR="001B2FAC">
        <w:t xml:space="preserve">lo </w:t>
      </w:r>
      <w:r w:rsidR="00140213" w:rsidRPr="009D20C0">
        <w:t>disfruten, salvo autorización expresa de FANDROID. En caso de que</w:t>
      </w:r>
      <w:r w:rsidR="00344AD1">
        <w:t>,</w:t>
      </w:r>
      <w:r w:rsidR="00140213" w:rsidRPr="009D20C0">
        <w:t xml:space="preserve"> por cualquier circunstancia, </w:t>
      </w:r>
      <w:r w:rsidR="00B1389A">
        <w:t>l</w:t>
      </w:r>
      <w:r w:rsidR="00EF2677">
        <w:t>os</w:t>
      </w:r>
      <w:r w:rsidR="00022C83">
        <w:t xml:space="preserve"> </w:t>
      </w:r>
      <w:r w:rsidR="001B2FAC">
        <w:t>g</w:t>
      </w:r>
      <w:r w:rsidR="00140213" w:rsidRPr="009D20C0">
        <w:t>anador</w:t>
      </w:r>
      <w:r w:rsidR="00EF2677">
        <w:t>es</w:t>
      </w:r>
      <w:r w:rsidR="00140213" w:rsidRPr="009D20C0">
        <w:t xml:space="preserve"> o, en su caso, los suplentes, no pudiesen o no quisiesen aceptar el premio o renunciasen al mismo, FANDROID lo podrá declarar desierto (total o parcialmente). </w:t>
      </w:r>
    </w:p>
    <w:p w14:paraId="6CD978C7" w14:textId="77777777" w:rsidR="007569A0" w:rsidRPr="009D20C0" w:rsidRDefault="00140213">
      <w:pPr>
        <w:spacing w:line="259" w:lineRule="auto"/>
        <w:ind w:left="0" w:firstLine="0"/>
        <w:jc w:val="left"/>
      </w:pPr>
      <w:r w:rsidRPr="009D20C0">
        <w:t xml:space="preserve"> </w:t>
      </w:r>
    </w:p>
    <w:p w14:paraId="6DFB60E7" w14:textId="20D6B890" w:rsidR="007569A0" w:rsidRDefault="00140213">
      <w:pPr>
        <w:ind w:left="-5"/>
      </w:pPr>
      <w:r w:rsidRPr="009D20C0">
        <w:t>5.</w:t>
      </w:r>
      <w:r w:rsidR="00414AEA">
        <w:t>4</w:t>
      </w:r>
      <w:r w:rsidRPr="009D20C0">
        <w:t xml:space="preserve">.- </w:t>
      </w:r>
      <w:r w:rsidR="00306202" w:rsidRPr="009D20C0">
        <w:tab/>
      </w:r>
      <w:r w:rsidRPr="009D20C0">
        <w:t>A</w:t>
      </w:r>
      <w:r w:rsidR="00EF2677">
        <w:t xml:space="preserve"> </w:t>
      </w:r>
      <w:r w:rsidRPr="009D20C0">
        <w:t>l</w:t>
      </w:r>
      <w:r w:rsidR="00EF2677">
        <w:t>os</w:t>
      </w:r>
      <w:r w:rsidRPr="009D20C0">
        <w:t xml:space="preserve"> premio</w:t>
      </w:r>
      <w:r w:rsidR="00EF2677">
        <w:t>s</w:t>
      </w:r>
      <w:r w:rsidRPr="009D20C0">
        <w:t xml:space="preserve"> del presente </w:t>
      </w:r>
      <w:r w:rsidR="00DE433F">
        <w:t>Sorteo</w:t>
      </w:r>
      <w:r w:rsidR="00DE433F" w:rsidRPr="009D20C0">
        <w:t xml:space="preserve"> </w:t>
      </w:r>
      <w:r w:rsidRPr="009D20C0">
        <w:t>le</w:t>
      </w:r>
      <w:r w:rsidR="00EF2677">
        <w:t>s</w:t>
      </w:r>
      <w:r w:rsidRPr="009D20C0">
        <w:t xml:space="preserve"> será</w:t>
      </w:r>
      <w:r w:rsidR="00EF2677">
        <w:t>n</w:t>
      </w:r>
      <w:r w:rsidRPr="009D20C0">
        <w:t xml:space="preserve"> de aplicación la legislación vigente y demás disposiciones concordantes relativas a impuestos y tasas. </w:t>
      </w:r>
    </w:p>
    <w:p w14:paraId="5FC16C70" w14:textId="46155ABC" w:rsidR="007569A0" w:rsidRPr="009D20C0" w:rsidRDefault="007569A0">
      <w:pPr>
        <w:spacing w:line="259" w:lineRule="auto"/>
        <w:ind w:left="0" w:firstLine="0"/>
        <w:jc w:val="left"/>
      </w:pPr>
    </w:p>
    <w:p w14:paraId="1A69DB88" w14:textId="2D51670C" w:rsidR="007569A0" w:rsidRPr="0064087E" w:rsidRDefault="00140213" w:rsidP="0064087E">
      <w:pPr>
        <w:spacing w:after="160" w:line="259" w:lineRule="auto"/>
        <w:ind w:left="0" w:firstLine="0"/>
        <w:jc w:val="left"/>
        <w:rPr>
          <w:b/>
        </w:rPr>
      </w:pPr>
      <w:r w:rsidRPr="0064087E">
        <w:rPr>
          <w:b/>
        </w:rPr>
        <w:t xml:space="preserve">6.-  </w:t>
      </w:r>
      <w:r w:rsidRPr="0064087E">
        <w:rPr>
          <w:b/>
        </w:rPr>
        <w:tab/>
        <w:t>SELECCIÓN DE</w:t>
      </w:r>
      <w:r w:rsidR="00EF2677">
        <w:rPr>
          <w:b/>
        </w:rPr>
        <w:t xml:space="preserve"> </w:t>
      </w:r>
      <w:r w:rsidR="00B06819" w:rsidRPr="0064087E">
        <w:rPr>
          <w:b/>
        </w:rPr>
        <w:t>L</w:t>
      </w:r>
      <w:r w:rsidR="00EF2677">
        <w:rPr>
          <w:b/>
        </w:rPr>
        <w:t>OS</w:t>
      </w:r>
      <w:r w:rsidRPr="0064087E">
        <w:rPr>
          <w:b/>
        </w:rPr>
        <w:t xml:space="preserve"> GANADOR</w:t>
      </w:r>
      <w:r w:rsidR="00EF2677">
        <w:rPr>
          <w:b/>
        </w:rPr>
        <w:t>ES</w:t>
      </w:r>
      <w:r w:rsidRPr="0064087E">
        <w:rPr>
          <w:b/>
        </w:rPr>
        <w:t xml:space="preserve"> Y SUPLENTES </w:t>
      </w:r>
    </w:p>
    <w:p w14:paraId="06CEF6ED" w14:textId="774C6819" w:rsidR="009B4DAD" w:rsidRPr="009D20C0" w:rsidRDefault="00140213" w:rsidP="00AA1FDB">
      <w:pPr>
        <w:spacing w:line="259" w:lineRule="auto"/>
        <w:ind w:left="0" w:firstLine="0"/>
      </w:pPr>
      <w:r w:rsidRPr="009D20C0">
        <w:t xml:space="preserve">6.1.-  </w:t>
      </w:r>
      <w:r w:rsidR="00306202" w:rsidRPr="009D20C0">
        <w:tab/>
      </w:r>
      <w:r w:rsidR="00EF2677">
        <w:t>Los</w:t>
      </w:r>
      <w:r w:rsidR="00344AD1">
        <w:t xml:space="preserve"> (4)</w:t>
      </w:r>
      <w:r w:rsidR="00B1389A" w:rsidRPr="009D20C0">
        <w:t xml:space="preserve"> </w:t>
      </w:r>
      <w:r w:rsidR="00A81819" w:rsidRPr="009D20C0">
        <w:t>ganador</w:t>
      </w:r>
      <w:r w:rsidR="00EF2677">
        <w:t>es</w:t>
      </w:r>
      <w:r w:rsidR="00A81819" w:rsidRPr="009D20C0">
        <w:t xml:space="preserve"> </w:t>
      </w:r>
      <w:r w:rsidRPr="009D20C0">
        <w:t>de</w:t>
      </w:r>
      <w:r w:rsidR="00CE3E8D" w:rsidRPr="009D20C0">
        <w:t xml:space="preserve">l </w:t>
      </w:r>
      <w:r w:rsidR="00DE433F">
        <w:t>Sorteo</w:t>
      </w:r>
      <w:r w:rsidR="00DE433F" w:rsidRPr="009D20C0">
        <w:t xml:space="preserve"> </w:t>
      </w:r>
      <w:r w:rsidR="00344AD1">
        <w:t xml:space="preserve">(dos (2) ganadores para el Sorteo del sábado y dos (2) ganadores para el Sorteo del domingo) </w:t>
      </w:r>
      <w:r w:rsidRPr="009D20C0">
        <w:t>se determinará</w:t>
      </w:r>
      <w:r w:rsidR="00EF2677">
        <w:t>n</w:t>
      </w:r>
      <w:r w:rsidRPr="009D20C0">
        <w:t xml:space="preserve"> </w:t>
      </w:r>
      <w:r w:rsidR="00DE433F">
        <w:t>de forma aleatoria a través de la herramienta</w:t>
      </w:r>
      <w:hyperlink w:history="1"/>
      <w:r w:rsidR="00414AEA" w:rsidRPr="00414AEA">
        <w:t xml:space="preserve"> </w:t>
      </w:r>
      <w:hyperlink r:id="rId9" w:history="1">
        <w:r w:rsidR="00414AEA" w:rsidRPr="00E86D1C">
          <w:rPr>
            <w:rStyle w:val="Hipervnculo"/>
          </w:rPr>
          <w:t>https://retweetpicker.com/</w:t>
        </w:r>
      </w:hyperlink>
      <w:r w:rsidR="00D321A3">
        <w:t>,</w:t>
      </w:r>
      <w:r w:rsidR="00DE433F">
        <w:t xml:space="preserve"> </w:t>
      </w:r>
      <w:r w:rsidR="009B4DAD" w:rsidRPr="009D20C0">
        <w:t xml:space="preserve">entre los participantes que </w:t>
      </w:r>
      <w:r w:rsidR="00794B71" w:rsidRPr="009D20C0">
        <w:t xml:space="preserve">cumplan con todos los requisitos de participación en </w:t>
      </w:r>
      <w:r w:rsidR="00414AEA">
        <w:t>cada</w:t>
      </w:r>
      <w:r w:rsidR="00794B71" w:rsidRPr="009D20C0">
        <w:t xml:space="preserve"> </w:t>
      </w:r>
      <w:r w:rsidR="00DE433F">
        <w:t>Sorteo</w:t>
      </w:r>
      <w:r w:rsidR="00D321A3">
        <w:rPr>
          <w:i/>
        </w:rPr>
        <w:t>.</w:t>
      </w:r>
    </w:p>
    <w:p w14:paraId="49708420" w14:textId="77777777" w:rsidR="007569A0" w:rsidRPr="009D20C0" w:rsidRDefault="00140213" w:rsidP="0038428D">
      <w:pPr>
        <w:ind w:left="-5"/>
      </w:pPr>
      <w:r w:rsidRPr="009D20C0">
        <w:t xml:space="preserve"> </w:t>
      </w:r>
    </w:p>
    <w:p w14:paraId="7C89A526" w14:textId="49707BEA" w:rsidR="007569A0" w:rsidRPr="009D20C0" w:rsidRDefault="00140213" w:rsidP="000C259D">
      <w:pPr>
        <w:ind w:left="0" w:firstLine="0"/>
      </w:pPr>
      <w:r w:rsidRPr="009D20C0">
        <w:t>6.2.</w:t>
      </w:r>
      <w:proofErr w:type="gramStart"/>
      <w:r w:rsidRPr="009D20C0">
        <w:t xml:space="preserve">-  </w:t>
      </w:r>
      <w:r w:rsidR="00306202" w:rsidRPr="009D20C0">
        <w:tab/>
      </w:r>
      <w:proofErr w:type="gramEnd"/>
      <w:r w:rsidR="00866470">
        <w:t>T</w:t>
      </w:r>
      <w:r w:rsidR="00344AD1">
        <w:t>ras la finalización del Período de Participación</w:t>
      </w:r>
      <w:r w:rsidR="00B2774B">
        <w:t xml:space="preserve"> de cada Sorteo</w:t>
      </w:r>
      <w:r w:rsidR="00344AD1">
        <w:t>,</w:t>
      </w:r>
      <w:r w:rsidR="00022C83">
        <w:t xml:space="preserve"> </w:t>
      </w:r>
      <w:r w:rsidR="00CE3E8D" w:rsidRPr="009D20C0">
        <w:t xml:space="preserve">se </w:t>
      </w:r>
      <w:r w:rsidR="00FD7D07">
        <w:t xml:space="preserve">celebrará </w:t>
      </w:r>
      <w:r w:rsidR="00414AEA">
        <w:t>cada uno de los</w:t>
      </w:r>
      <w:r w:rsidR="00FD7D07">
        <w:t xml:space="preserve"> Sorteo</w:t>
      </w:r>
      <w:r w:rsidR="00414AEA">
        <w:t>s</w:t>
      </w:r>
      <w:r w:rsidR="00FD7D07">
        <w:t xml:space="preserve"> para </w:t>
      </w:r>
      <w:r w:rsidRPr="009D20C0">
        <w:t>designar entre los par</w:t>
      </w:r>
      <w:r w:rsidR="00CE3E8D" w:rsidRPr="009D20C0">
        <w:t>ticipantes</w:t>
      </w:r>
      <w:r w:rsidR="005F08C3">
        <w:t xml:space="preserve"> de cada </w:t>
      </w:r>
      <w:r w:rsidR="00866470">
        <w:t>uno de ellos</w:t>
      </w:r>
      <w:r w:rsidR="00EF2677">
        <w:t>,</w:t>
      </w:r>
      <w:r w:rsidR="00CE3E8D" w:rsidRPr="009D20C0">
        <w:t xml:space="preserve"> a </w:t>
      </w:r>
      <w:r w:rsidR="00414AEA">
        <w:t>dos</w:t>
      </w:r>
      <w:r w:rsidR="00B1389A" w:rsidRPr="009D20C0">
        <w:t xml:space="preserve"> </w:t>
      </w:r>
      <w:r w:rsidR="00CE3E8D" w:rsidRPr="009D20C0">
        <w:t>(</w:t>
      </w:r>
      <w:r w:rsidR="00414AEA">
        <w:t>2</w:t>
      </w:r>
      <w:r w:rsidR="00CE3E8D" w:rsidRPr="009D20C0">
        <w:t>) ganador</w:t>
      </w:r>
      <w:r w:rsidR="00414AEA">
        <w:t>es</w:t>
      </w:r>
      <w:r w:rsidR="00CE3E8D" w:rsidRPr="009D20C0">
        <w:t xml:space="preserve"> y a </w:t>
      </w:r>
      <w:r w:rsidR="00B1389A">
        <w:t>dos</w:t>
      </w:r>
      <w:r w:rsidR="00B1389A" w:rsidRPr="009D20C0">
        <w:t xml:space="preserve"> </w:t>
      </w:r>
      <w:r w:rsidR="00CE3E8D" w:rsidRPr="009D20C0">
        <w:t>(</w:t>
      </w:r>
      <w:r w:rsidR="00B1389A">
        <w:t>2</w:t>
      </w:r>
      <w:r w:rsidRPr="009D20C0">
        <w:t>) suplente</w:t>
      </w:r>
      <w:r w:rsidR="001B2FAC">
        <w:t>s</w:t>
      </w:r>
      <w:r w:rsidR="00866470">
        <w:t>,</w:t>
      </w:r>
      <w:r w:rsidR="00414AEA">
        <w:t xml:space="preserve"> </w:t>
      </w:r>
      <w:r w:rsidRPr="009D20C0">
        <w:t>para el caso de que</w:t>
      </w:r>
      <w:r w:rsidR="00414AEA">
        <w:t xml:space="preserve"> alguno de</w:t>
      </w:r>
      <w:r w:rsidRPr="009D20C0">
        <w:t xml:space="preserve"> </w:t>
      </w:r>
      <w:r w:rsidR="00414AEA">
        <w:t>los</w:t>
      </w:r>
      <w:r w:rsidR="00B1389A" w:rsidRPr="009D20C0">
        <w:t xml:space="preserve"> </w:t>
      </w:r>
      <w:r w:rsidRPr="009D20C0">
        <w:t>ganador</w:t>
      </w:r>
      <w:r w:rsidR="00414AEA">
        <w:t>es</w:t>
      </w:r>
      <w:r w:rsidRPr="009D20C0">
        <w:t xml:space="preserve"> renunciara al premio adjudicado, no hubiese sido localizado en el plazo establecido en la base 7.</w:t>
      </w:r>
      <w:r w:rsidR="00A20FA4" w:rsidRPr="009D20C0">
        <w:t>2</w:t>
      </w:r>
      <w:r w:rsidRPr="009D20C0">
        <w:t xml:space="preserve"> o no cumpliera con los requisitos establecidos en las presentes Bases.</w:t>
      </w:r>
      <w:r w:rsidR="00B41904">
        <w:t xml:space="preserve"> </w:t>
      </w:r>
    </w:p>
    <w:p w14:paraId="4791A7BA" w14:textId="77777777" w:rsidR="007569A0" w:rsidRPr="009D20C0" w:rsidRDefault="00140213">
      <w:pPr>
        <w:spacing w:line="259" w:lineRule="auto"/>
        <w:ind w:left="0" w:firstLine="0"/>
        <w:jc w:val="left"/>
      </w:pPr>
      <w:r w:rsidRPr="009D20C0">
        <w:t xml:space="preserve"> </w:t>
      </w:r>
    </w:p>
    <w:p w14:paraId="39DC6D67" w14:textId="393680C7" w:rsidR="007569A0" w:rsidRPr="009D20C0" w:rsidRDefault="00140213">
      <w:pPr>
        <w:ind w:left="-5"/>
      </w:pPr>
      <w:r w:rsidRPr="009D20C0">
        <w:t xml:space="preserve">6.3.-  </w:t>
      </w:r>
      <w:r w:rsidR="00306202" w:rsidRPr="009D20C0">
        <w:tab/>
      </w:r>
      <w:r w:rsidRPr="00D74441">
        <w:t>En caso de que</w:t>
      </w:r>
      <w:r w:rsidR="00414AEA" w:rsidRPr="00D74441">
        <w:t xml:space="preserve"> alguno de</w:t>
      </w:r>
      <w:r w:rsidRPr="00D74441">
        <w:t xml:space="preserve"> </w:t>
      </w:r>
      <w:r w:rsidR="00B1389A" w:rsidRPr="00D74441">
        <w:t>l</w:t>
      </w:r>
      <w:r w:rsidR="00414AEA" w:rsidRPr="00D74441">
        <w:t>os</w:t>
      </w:r>
      <w:r w:rsidR="00B1389A" w:rsidRPr="00D74441">
        <w:t xml:space="preserve"> </w:t>
      </w:r>
      <w:r w:rsidRPr="00D74441">
        <w:t>ganador</w:t>
      </w:r>
      <w:r w:rsidR="00414AEA" w:rsidRPr="00D74441">
        <w:t>es</w:t>
      </w:r>
      <w:r w:rsidRPr="00D74441">
        <w:t xml:space="preserve"> renunciara al premio adjudicado, no hubiese sido localizado en el plazo establecido en la base 7.</w:t>
      </w:r>
      <w:r w:rsidR="00A20FA4" w:rsidRPr="00D74441">
        <w:t>2</w:t>
      </w:r>
      <w:r w:rsidRPr="00D74441">
        <w:t xml:space="preserve"> o no cumpliera con los requisitos establecidos en las presentes Bases, </w:t>
      </w:r>
      <w:r w:rsidRPr="00EA43C5">
        <w:t xml:space="preserve">se acudirá al </w:t>
      </w:r>
      <w:r w:rsidRPr="00D74441">
        <w:t>suplente</w:t>
      </w:r>
      <w:r w:rsidR="00EA43C5" w:rsidRPr="00D74441">
        <w:t xml:space="preserve"> correspondiente, contando cada ganador con un (1) suplente.</w:t>
      </w:r>
      <w:r w:rsidRPr="009D20C0">
        <w:t xml:space="preserve">  </w:t>
      </w:r>
    </w:p>
    <w:p w14:paraId="585DD24C" w14:textId="77777777" w:rsidR="007569A0" w:rsidRPr="009D20C0" w:rsidRDefault="00140213">
      <w:pPr>
        <w:spacing w:line="259" w:lineRule="auto"/>
        <w:ind w:left="0" w:firstLine="0"/>
        <w:jc w:val="left"/>
      </w:pPr>
      <w:r w:rsidRPr="009D20C0">
        <w:rPr>
          <w:b/>
        </w:rPr>
        <w:lastRenderedPageBreak/>
        <w:t xml:space="preserve"> </w:t>
      </w:r>
    </w:p>
    <w:p w14:paraId="22598B32" w14:textId="4A27E87E" w:rsidR="007569A0" w:rsidRPr="009D20C0" w:rsidRDefault="00140213" w:rsidP="005C52AD">
      <w:pPr>
        <w:pStyle w:val="Ttulo1"/>
        <w:ind w:left="-15" w:firstLine="0"/>
      </w:pPr>
      <w:r w:rsidRPr="009D20C0">
        <w:t xml:space="preserve">7.- </w:t>
      </w:r>
      <w:r w:rsidRPr="009D20C0">
        <w:tab/>
        <w:t>PUBLICACIÓN DE</w:t>
      </w:r>
      <w:r w:rsidR="00EA43C5">
        <w:t xml:space="preserve"> </w:t>
      </w:r>
      <w:r w:rsidRPr="009D20C0">
        <w:t>L</w:t>
      </w:r>
      <w:r w:rsidR="00EA43C5">
        <w:t>OS</w:t>
      </w:r>
      <w:r w:rsidR="00A81819" w:rsidRPr="009D20C0">
        <w:t xml:space="preserve"> G</w:t>
      </w:r>
      <w:r w:rsidRPr="009D20C0">
        <w:t>ANADOR</w:t>
      </w:r>
      <w:r w:rsidR="00EA43C5">
        <w:t>ES</w:t>
      </w:r>
      <w:r w:rsidRPr="009D20C0">
        <w:t xml:space="preserve"> Y SUPLENTES </w:t>
      </w:r>
    </w:p>
    <w:p w14:paraId="603DD1FB" w14:textId="77777777" w:rsidR="007569A0" w:rsidRPr="009D20C0" w:rsidRDefault="00140213">
      <w:pPr>
        <w:spacing w:line="259" w:lineRule="auto"/>
        <w:ind w:left="0" w:firstLine="0"/>
        <w:jc w:val="left"/>
      </w:pPr>
      <w:r w:rsidRPr="009D20C0">
        <w:rPr>
          <w:b/>
        </w:rPr>
        <w:t xml:space="preserve"> </w:t>
      </w:r>
    </w:p>
    <w:p w14:paraId="3EAD7BB3" w14:textId="4D868E23" w:rsidR="007569A0" w:rsidRPr="009D20C0" w:rsidRDefault="00140213">
      <w:pPr>
        <w:ind w:left="-5"/>
      </w:pPr>
      <w:r w:rsidRPr="009D20C0">
        <w:t xml:space="preserve">7.1.-  </w:t>
      </w:r>
      <w:r w:rsidR="00306202" w:rsidRPr="009D20C0">
        <w:tab/>
      </w:r>
      <w:r w:rsidR="002D34ED" w:rsidRPr="002D34ED">
        <w:t>Tras</w:t>
      </w:r>
      <w:r w:rsidR="002D34ED">
        <w:t xml:space="preserve"> la celebración </w:t>
      </w:r>
      <w:r w:rsidR="00EA43C5">
        <w:t>de cada</w:t>
      </w:r>
      <w:r w:rsidR="002D34ED">
        <w:t xml:space="preserve"> Sorteo</w:t>
      </w:r>
      <w:r w:rsidR="00794B71" w:rsidRPr="009D20C0">
        <w:t xml:space="preserve">, </w:t>
      </w:r>
      <w:r w:rsidR="00EA43C5">
        <w:t>al día siguiente de cada uno de ellos</w:t>
      </w:r>
      <w:r w:rsidR="00E64EB3">
        <w:t>,</w:t>
      </w:r>
      <w:r w:rsidR="001B2FAC">
        <w:t xml:space="preserve"> </w:t>
      </w:r>
      <w:r w:rsidRPr="009D20C0">
        <w:t>FANDROID publica</w:t>
      </w:r>
      <w:r w:rsidR="001B2FAC">
        <w:t>rá</w:t>
      </w:r>
      <w:r w:rsidRPr="009D20C0">
        <w:t xml:space="preserve"> </w:t>
      </w:r>
      <w:r w:rsidR="001B2FAC">
        <w:t>el nombre de</w:t>
      </w:r>
      <w:r w:rsidR="001828F9">
        <w:t xml:space="preserve"> </w:t>
      </w:r>
      <w:r w:rsidR="001B2FAC">
        <w:t>l</w:t>
      </w:r>
      <w:r w:rsidR="001828F9">
        <w:t>os</w:t>
      </w:r>
      <w:r w:rsidR="001B2FAC">
        <w:t xml:space="preserve"> ga</w:t>
      </w:r>
      <w:r w:rsidRPr="009D20C0">
        <w:t>nador</w:t>
      </w:r>
      <w:r w:rsidR="001828F9">
        <w:t>es</w:t>
      </w:r>
      <w:r w:rsidRPr="009D20C0">
        <w:t xml:space="preserve"> a través de la cuenta de Twitter</w:t>
      </w:r>
      <w:r w:rsidR="00022C83">
        <w:t xml:space="preserve"> de la LVP</w:t>
      </w:r>
      <w:r w:rsidRPr="009D20C0">
        <w:t xml:space="preserve"> </w:t>
      </w:r>
      <w:r w:rsidR="00DC086A" w:rsidRPr="009D20C0">
        <w:rPr>
          <w:i/>
        </w:rPr>
        <w:t>@</w:t>
      </w:r>
      <w:proofErr w:type="spellStart"/>
      <w:r w:rsidR="00DC086A" w:rsidRPr="009D20C0">
        <w:rPr>
          <w:i/>
        </w:rPr>
        <w:t>LVPes</w:t>
      </w:r>
      <w:r w:rsidR="00B1389A">
        <w:rPr>
          <w:i/>
        </w:rPr>
        <w:t>LoL</w:t>
      </w:r>
      <w:proofErr w:type="spellEnd"/>
      <w:r w:rsidR="001B2FAC">
        <w:rPr>
          <w:i/>
        </w:rPr>
        <w:t xml:space="preserve"> </w:t>
      </w:r>
      <w:r w:rsidRPr="009D20C0">
        <w:t xml:space="preserve">y contactará con </w:t>
      </w:r>
      <w:r w:rsidR="00B1389A">
        <w:t>l</w:t>
      </w:r>
      <w:r w:rsidR="001828F9">
        <w:t>os</w:t>
      </w:r>
      <w:r w:rsidR="00B1389A" w:rsidRPr="009D20C0">
        <w:t xml:space="preserve"> </w:t>
      </w:r>
      <w:r w:rsidRPr="009D20C0">
        <w:t>mismo</w:t>
      </w:r>
      <w:r w:rsidR="001828F9">
        <w:t>s</w:t>
      </w:r>
      <w:r w:rsidRPr="009D20C0">
        <w:t xml:space="preserve"> a través de </w:t>
      </w:r>
      <w:r w:rsidR="00FD7D07">
        <w:t xml:space="preserve">mensaje privado en </w:t>
      </w:r>
      <w:r w:rsidRPr="009D20C0">
        <w:t>Twitter para facilitarle</w:t>
      </w:r>
      <w:r w:rsidR="00B41904">
        <w:t>s</w:t>
      </w:r>
      <w:r w:rsidRPr="009D20C0">
        <w:t xml:space="preserve"> toda la información necesaria para que pueda</w:t>
      </w:r>
      <w:r w:rsidR="00B41904">
        <w:t>n</w:t>
      </w:r>
      <w:r w:rsidRPr="009D20C0">
        <w:t xml:space="preserve"> disfrutar del premio (se le informará de su condición de ganador, se le informará de la forma de disfrutar del premio y se le informará de la documentación a entregar para disfrutar del premio). Asimismo, </w:t>
      </w:r>
      <w:r w:rsidR="00DC086A" w:rsidRPr="009D20C0">
        <w:t xml:space="preserve">se </w:t>
      </w:r>
      <w:r w:rsidRPr="009D20C0">
        <w:t>podrá publicar el nombre de</w:t>
      </w:r>
      <w:r w:rsidR="00EA43C5">
        <w:t xml:space="preserve"> </w:t>
      </w:r>
      <w:r w:rsidRPr="009D20C0">
        <w:t>l</w:t>
      </w:r>
      <w:r w:rsidR="00EA43C5">
        <w:t>os</w:t>
      </w:r>
      <w:r w:rsidRPr="009D20C0">
        <w:t xml:space="preserve"> ganador</w:t>
      </w:r>
      <w:r w:rsidR="00EA43C5">
        <w:t>es</w:t>
      </w:r>
      <w:r w:rsidRPr="009D20C0">
        <w:t xml:space="preserve"> en las distintas redes sociales </w:t>
      </w:r>
      <w:r w:rsidR="00AC0392" w:rsidRPr="009D20C0">
        <w:t xml:space="preserve">con cuentas titularidad </w:t>
      </w:r>
      <w:r w:rsidRPr="009D20C0">
        <w:t xml:space="preserve">de la LVP y/o de FANDROID. </w:t>
      </w:r>
    </w:p>
    <w:p w14:paraId="206F62FD" w14:textId="77777777" w:rsidR="007569A0" w:rsidRPr="009D20C0" w:rsidRDefault="00140213">
      <w:pPr>
        <w:spacing w:line="259" w:lineRule="auto"/>
        <w:ind w:left="708" w:firstLine="0"/>
        <w:jc w:val="left"/>
      </w:pPr>
      <w:r w:rsidRPr="009D20C0">
        <w:t xml:space="preserve"> </w:t>
      </w:r>
    </w:p>
    <w:p w14:paraId="6C353908" w14:textId="166EE058" w:rsidR="007569A0" w:rsidRPr="009D20C0" w:rsidRDefault="00140213">
      <w:pPr>
        <w:ind w:left="-5"/>
      </w:pPr>
      <w:r w:rsidRPr="009D20C0">
        <w:t xml:space="preserve">7.2.-  </w:t>
      </w:r>
      <w:r w:rsidR="00306202" w:rsidRPr="009D20C0">
        <w:tab/>
      </w:r>
      <w:r w:rsidR="00EA43C5">
        <w:t>Los</w:t>
      </w:r>
      <w:r w:rsidR="00B1389A">
        <w:t xml:space="preserve"> </w:t>
      </w:r>
      <w:r w:rsidRPr="009D20C0">
        <w:t>ganador</w:t>
      </w:r>
      <w:r w:rsidR="00EA43C5">
        <w:t>es</w:t>
      </w:r>
      <w:r w:rsidRPr="009D20C0">
        <w:t xml:space="preserve"> deberá</w:t>
      </w:r>
      <w:r w:rsidR="00EA43C5">
        <w:t>n</w:t>
      </w:r>
      <w:r w:rsidRPr="009D20C0">
        <w:t xml:space="preserve"> manifestar la aceptación o rechazo de</w:t>
      </w:r>
      <w:r w:rsidR="00EA43C5">
        <w:t xml:space="preserve"> </w:t>
      </w:r>
      <w:r w:rsidRPr="009D20C0">
        <w:t>l</w:t>
      </w:r>
      <w:r w:rsidR="00EA43C5">
        <w:t>os</w:t>
      </w:r>
      <w:r w:rsidRPr="009D20C0">
        <w:t xml:space="preserve"> premio</w:t>
      </w:r>
      <w:r w:rsidR="00EA43C5">
        <w:t>s</w:t>
      </w:r>
      <w:r w:rsidRPr="009D20C0">
        <w:t xml:space="preserve"> en el momento en que FANDROID se ponga en contacto con </w:t>
      </w:r>
      <w:r w:rsidR="00B1389A">
        <w:t>l</w:t>
      </w:r>
      <w:r w:rsidR="00EA43C5">
        <w:t>os</w:t>
      </w:r>
      <w:r w:rsidR="00B1389A">
        <w:t xml:space="preserve"> mismo</w:t>
      </w:r>
      <w:r w:rsidR="00EA43C5">
        <w:t>s</w:t>
      </w:r>
      <w:r w:rsidR="00B1389A" w:rsidRPr="009D20C0">
        <w:t xml:space="preserve"> </w:t>
      </w:r>
      <w:r w:rsidRPr="009D20C0">
        <w:t>a través de Twitter. FANDROID podrá adicionalmente solicitar a</w:t>
      </w:r>
      <w:r w:rsidR="00EA43C5">
        <w:t xml:space="preserve"> </w:t>
      </w:r>
      <w:r w:rsidRPr="009D20C0">
        <w:t>l</w:t>
      </w:r>
      <w:r w:rsidR="00EA43C5">
        <w:t xml:space="preserve">os </w:t>
      </w:r>
      <w:r w:rsidRPr="009D20C0">
        <w:t>ganador</w:t>
      </w:r>
      <w:r w:rsidR="00EA43C5">
        <w:t>es</w:t>
      </w:r>
      <w:r w:rsidRPr="009D20C0">
        <w:t xml:space="preserve"> que tanto la a</w:t>
      </w:r>
      <w:r w:rsidR="00A81819" w:rsidRPr="009D20C0">
        <w:t>c</w:t>
      </w:r>
      <w:r w:rsidRPr="009D20C0">
        <w:t xml:space="preserve">eptación como, en su caso, la renuncia, consten por escrito y firmadas por </w:t>
      </w:r>
      <w:r w:rsidR="00B1389A">
        <w:t>el</w:t>
      </w:r>
      <w:r w:rsidR="00B1389A" w:rsidRPr="009D20C0">
        <w:t xml:space="preserve"> </w:t>
      </w:r>
      <w:r w:rsidRPr="009D20C0">
        <w:t xml:space="preserve">mismo o, en su caso, los suplentes. En caso de no recibir contestación por parte </w:t>
      </w:r>
      <w:r w:rsidR="00B1389A">
        <w:t>de</w:t>
      </w:r>
      <w:r w:rsidR="00EA43C5">
        <w:t xml:space="preserve"> </w:t>
      </w:r>
      <w:r w:rsidR="00B1389A">
        <w:t>l</w:t>
      </w:r>
      <w:r w:rsidR="00EA43C5">
        <w:t>os</w:t>
      </w:r>
      <w:r w:rsidRPr="009D20C0">
        <w:t xml:space="preserve"> ganador</w:t>
      </w:r>
      <w:r w:rsidR="00EA43C5">
        <w:t>es</w:t>
      </w:r>
      <w:r w:rsidRPr="009D20C0">
        <w:t xml:space="preserve"> en el plazo de cuarenta y ocho (48) horas desde la fecha en la que se le</w:t>
      </w:r>
      <w:r w:rsidR="00EA43C5">
        <w:t>s</w:t>
      </w:r>
      <w:r w:rsidRPr="009D20C0">
        <w:t xml:space="preserve"> comunicó su condición de ganador</w:t>
      </w:r>
      <w:r w:rsidR="00EA43C5">
        <w:t>es</w:t>
      </w:r>
      <w:r w:rsidRPr="009D20C0">
        <w:t xml:space="preserve">, manifestando o no la aceptación del premio, </w:t>
      </w:r>
      <w:r w:rsidR="00EA43C5" w:rsidRPr="00EA43C5">
        <w:t xml:space="preserve">se acudirá al </w:t>
      </w:r>
      <w:r w:rsidR="00EA43C5" w:rsidRPr="002A5A79">
        <w:t>suplente correspondiente, contando cada ganador con un (1) suplente.</w:t>
      </w:r>
      <w:r w:rsidR="00EA43C5" w:rsidRPr="009D20C0">
        <w:t xml:space="preserve">  </w:t>
      </w:r>
    </w:p>
    <w:p w14:paraId="50D9DFCA" w14:textId="77777777" w:rsidR="007569A0" w:rsidRPr="009D20C0" w:rsidRDefault="00140213">
      <w:pPr>
        <w:spacing w:line="259" w:lineRule="auto"/>
        <w:ind w:left="0" w:firstLine="0"/>
        <w:jc w:val="left"/>
      </w:pPr>
      <w:r w:rsidRPr="009D20C0">
        <w:t xml:space="preserve"> </w:t>
      </w:r>
    </w:p>
    <w:p w14:paraId="19A48CFF" w14:textId="00A0EB83" w:rsidR="007569A0" w:rsidRPr="009D20C0" w:rsidRDefault="00140213" w:rsidP="00171745">
      <w:pPr>
        <w:ind w:left="-5"/>
      </w:pPr>
      <w:r w:rsidRPr="009D20C0">
        <w:t xml:space="preserve">7.3.-   </w:t>
      </w:r>
      <w:r w:rsidR="00306202" w:rsidRPr="009D20C0">
        <w:tab/>
      </w:r>
      <w:r w:rsidRPr="009D20C0">
        <w:t>La entrega efectiva de</w:t>
      </w:r>
      <w:r w:rsidR="00EA43C5">
        <w:t xml:space="preserve"> </w:t>
      </w:r>
      <w:r w:rsidRPr="009D20C0">
        <w:t>l</w:t>
      </w:r>
      <w:r w:rsidR="00EA43C5">
        <w:t>os</w:t>
      </w:r>
      <w:r w:rsidRPr="009D20C0">
        <w:t xml:space="preserve"> premio</w:t>
      </w:r>
      <w:r w:rsidR="00EA43C5">
        <w:t>s</w:t>
      </w:r>
      <w:r w:rsidRPr="009D20C0">
        <w:t xml:space="preserve"> estará condicionada a que </w:t>
      </w:r>
      <w:r w:rsidR="001828F9">
        <w:t>los ganadores</w:t>
      </w:r>
      <w:r w:rsidRPr="009D20C0">
        <w:t xml:space="preserve"> cumpla</w:t>
      </w:r>
      <w:r w:rsidR="001828F9">
        <w:t>n</w:t>
      </w:r>
      <w:r w:rsidRPr="009D20C0">
        <w:t xml:space="preserve"> con las condiciones especificadas en las presentes Bases y a la veracidad de los datos facilitados por </w:t>
      </w:r>
      <w:r w:rsidR="00B1389A">
        <w:t>el</w:t>
      </w:r>
      <w:r w:rsidR="00B1389A" w:rsidRPr="009D20C0">
        <w:t xml:space="preserve"> </w:t>
      </w:r>
      <w:r w:rsidRPr="009D20C0">
        <w:t xml:space="preserve">mismo o, en su caso, por los suplentes a FANDROID. </w:t>
      </w:r>
      <w:r w:rsidRPr="009D20C0">
        <w:rPr>
          <w:b/>
        </w:rPr>
        <w:t xml:space="preserve"> </w:t>
      </w:r>
    </w:p>
    <w:p w14:paraId="0E913C7C" w14:textId="77777777" w:rsidR="007234FC" w:rsidRDefault="007234FC">
      <w:pPr>
        <w:pStyle w:val="Ttulo1"/>
        <w:tabs>
          <w:tab w:val="center" w:pos="2137"/>
        </w:tabs>
        <w:ind w:left="-15" w:firstLine="0"/>
      </w:pPr>
    </w:p>
    <w:p w14:paraId="58C1DDA4" w14:textId="33A46D8D" w:rsidR="007569A0" w:rsidRPr="009D20C0" w:rsidRDefault="00140213">
      <w:pPr>
        <w:pStyle w:val="Ttulo1"/>
        <w:tabs>
          <w:tab w:val="center" w:pos="2137"/>
        </w:tabs>
        <w:ind w:left="-15" w:firstLine="0"/>
      </w:pPr>
      <w:r w:rsidRPr="009D20C0">
        <w:t xml:space="preserve">8.-  </w:t>
      </w:r>
      <w:r w:rsidRPr="009D20C0">
        <w:tab/>
        <w:t xml:space="preserve">PARTICIPACIÓN FRAUDULENTA </w:t>
      </w:r>
    </w:p>
    <w:p w14:paraId="2060AF9A" w14:textId="77777777" w:rsidR="007569A0" w:rsidRPr="009D20C0" w:rsidRDefault="00140213">
      <w:pPr>
        <w:spacing w:line="259" w:lineRule="auto"/>
        <w:ind w:left="0" w:firstLine="0"/>
        <w:jc w:val="left"/>
      </w:pPr>
      <w:r w:rsidRPr="009D20C0">
        <w:rPr>
          <w:b/>
        </w:rPr>
        <w:t xml:space="preserve"> </w:t>
      </w:r>
    </w:p>
    <w:p w14:paraId="383D6450" w14:textId="0BFBC749" w:rsidR="007569A0" w:rsidRPr="009D20C0" w:rsidRDefault="00140213">
      <w:pPr>
        <w:ind w:left="-5"/>
      </w:pPr>
      <w:r w:rsidRPr="009D20C0">
        <w:t xml:space="preserve">8.1.-  </w:t>
      </w:r>
      <w:r w:rsidR="00306202" w:rsidRPr="009D20C0">
        <w:tab/>
      </w:r>
      <w:r w:rsidRPr="009D20C0">
        <w:t>En el caso de que FANDROID o cualquier entidad que, en su caso, participe en</w:t>
      </w:r>
      <w:r w:rsidR="00CE3E8D" w:rsidRPr="009D20C0">
        <w:t xml:space="preserve"> el desarrollo del presente </w:t>
      </w:r>
      <w:r w:rsidR="00FD7D07">
        <w:t>Sorteo</w:t>
      </w:r>
      <w:r w:rsidR="00FD7D07" w:rsidRPr="009D20C0">
        <w:t xml:space="preserve"> </w:t>
      </w:r>
      <w:r w:rsidRPr="009D20C0">
        <w:t xml:space="preserve">detecten cualquier anomalía o sospechen que un participante está impidiendo el normal desarrollo </w:t>
      </w:r>
      <w:r w:rsidR="009B4DAD" w:rsidRPr="009D20C0">
        <w:t>del mismo</w:t>
      </w:r>
      <w:r w:rsidRPr="009D20C0">
        <w:t xml:space="preserve">, alterando ilegalmente su registro o sus puntuaciones mediante cualquier procedimiento técnico o informático para así falsear los resultados, podrán, de forma unilateral, eliminar la inscripción de ese participante así como tomar las acciones legales que consideren oportunas. </w:t>
      </w:r>
    </w:p>
    <w:p w14:paraId="263E21D6" w14:textId="77777777" w:rsidR="007569A0" w:rsidRPr="009D20C0" w:rsidRDefault="00140213">
      <w:pPr>
        <w:spacing w:line="259" w:lineRule="auto"/>
        <w:ind w:left="0" w:firstLine="0"/>
        <w:jc w:val="left"/>
      </w:pPr>
      <w:r w:rsidRPr="009D20C0">
        <w:t xml:space="preserve"> </w:t>
      </w:r>
    </w:p>
    <w:p w14:paraId="38A4E13D" w14:textId="176FBC4B" w:rsidR="007569A0" w:rsidRPr="009D20C0" w:rsidRDefault="00140213">
      <w:pPr>
        <w:ind w:left="-5"/>
      </w:pPr>
      <w:r w:rsidRPr="009D20C0">
        <w:t xml:space="preserve">8.2.-  </w:t>
      </w:r>
      <w:r w:rsidR="00306202" w:rsidRPr="009D20C0">
        <w:tab/>
      </w:r>
      <w:r w:rsidRPr="009D20C0">
        <w:t xml:space="preserve">FANDROID ha habilitado los necesarios soportes tecnológicos para detectar cualquier posible actuación fraudulenta, anómala o dolosa que pretenda alterar las puntuaciones con el objetivo de lograr un premio de forma ilícita. Por tanto, FANDROID se reserva el derecho de eliminar del registro a cualquier participante y/o grupo que evidencie o del que se sospeche una actuación irregular en el sentido antes descrito. </w:t>
      </w:r>
    </w:p>
    <w:p w14:paraId="2861BA7A" w14:textId="77777777" w:rsidR="007569A0" w:rsidRPr="009D20C0" w:rsidRDefault="00140213">
      <w:pPr>
        <w:spacing w:line="259" w:lineRule="auto"/>
        <w:ind w:left="0" w:firstLine="0"/>
        <w:jc w:val="left"/>
      </w:pPr>
      <w:r w:rsidRPr="009D20C0">
        <w:t xml:space="preserve"> </w:t>
      </w:r>
    </w:p>
    <w:p w14:paraId="483BA194" w14:textId="4B297535" w:rsidR="007569A0" w:rsidRPr="009D20C0" w:rsidRDefault="00140213">
      <w:pPr>
        <w:pStyle w:val="Ttulo1"/>
        <w:tabs>
          <w:tab w:val="center" w:pos="2220"/>
        </w:tabs>
        <w:ind w:left="-15" w:firstLine="0"/>
      </w:pPr>
      <w:r w:rsidRPr="009D20C0">
        <w:t xml:space="preserve">9.-  </w:t>
      </w:r>
      <w:r w:rsidRPr="009D20C0">
        <w:tab/>
        <w:t xml:space="preserve">EXENCIÓN DE RESPONSABILIDAD </w:t>
      </w:r>
    </w:p>
    <w:p w14:paraId="32B27AA4" w14:textId="77777777" w:rsidR="007569A0" w:rsidRPr="009D20C0" w:rsidRDefault="00140213">
      <w:pPr>
        <w:spacing w:line="259" w:lineRule="auto"/>
        <w:ind w:left="0" w:firstLine="0"/>
        <w:jc w:val="left"/>
      </w:pPr>
      <w:r w:rsidRPr="009D20C0">
        <w:rPr>
          <w:b/>
        </w:rPr>
        <w:t xml:space="preserve"> </w:t>
      </w:r>
    </w:p>
    <w:p w14:paraId="0417B12F" w14:textId="5518E541" w:rsidR="007569A0" w:rsidRPr="009D20C0" w:rsidRDefault="00140213">
      <w:pPr>
        <w:ind w:left="-5"/>
      </w:pPr>
      <w:r w:rsidRPr="009D20C0">
        <w:t xml:space="preserve">9.1.-  </w:t>
      </w:r>
      <w:r w:rsidR="00306202" w:rsidRPr="009D20C0">
        <w:tab/>
      </w:r>
      <w:r w:rsidRPr="009D20C0">
        <w:t xml:space="preserve">FANDROID no se responsabiliza de las posibles pérdidas, deterioros, retrasos o cualquier otra circunstancia imputable a terceros que puedan afectar a los envíos postales o electrónicos </w:t>
      </w:r>
      <w:r w:rsidRPr="009D20C0">
        <w:lastRenderedPageBreak/>
        <w:t xml:space="preserve">o a las líneas telefónicas o servicios de Internet que puedan estar involucrados en el desarrollo del presente </w:t>
      </w:r>
      <w:r w:rsidR="00FD7D07">
        <w:t>Sorteo</w:t>
      </w:r>
      <w:r w:rsidRPr="009D20C0">
        <w:t xml:space="preserve">. </w:t>
      </w:r>
    </w:p>
    <w:p w14:paraId="1BF5161E" w14:textId="77777777" w:rsidR="007569A0" w:rsidRPr="009D20C0" w:rsidRDefault="00140213">
      <w:pPr>
        <w:spacing w:line="259" w:lineRule="auto"/>
        <w:ind w:left="0" w:firstLine="0"/>
        <w:jc w:val="left"/>
      </w:pPr>
      <w:r w:rsidRPr="009D20C0">
        <w:t xml:space="preserve"> </w:t>
      </w:r>
    </w:p>
    <w:p w14:paraId="245E3FA9" w14:textId="3877A35B" w:rsidR="007569A0" w:rsidRPr="009D20C0" w:rsidRDefault="00140213">
      <w:pPr>
        <w:ind w:left="-5"/>
      </w:pPr>
      <w:r w:rsidRPr="009D20C0">
        <w:t xml:space="preserve">9.2.-  </w:t>
      </w:r>
      <w:r w:rsidR="00306202" w:rsidRPr="009D20C0">
        <w:tab/>
      </w:r>
      <w:r w:rsidRPr="009D20C0">
        <w:t xml:space="preserve">A tenor de lo anterior, FANDROID no será responsable de las posibles deficiencias o caídas de las líneas de telecomunicaciones, ni del mal funcionamiento de las plataformas online involucradas en </w:t>
      </w:r>
      <w:r w:rsidR="009B4DAD" w:rsidRPr="009D20C0">
        <w:t xml:space="preserve">el </w:t>
      </w:r>
      <w:r w:rsidRPr="009D20C0">
        <w:t xml:space="preserve">presente </w:t>
      </w:r>
      <w:r w:rsidR="00FD7D07">
        <w:t>Sorteo</w:t>
      </w:r>
      <w:r w:rsidRPr="009D20C0">
        <w:t>, por causas ajenas a FANDROID, así como de los servicios o productos prestados o entregados a los agraciados como consecuencia de</w:t>
      </w:r>
      <w:r w:rsidR="00EA43C5">
        <w:t xml:space="preserve"> </w:t>
      </w:r>
      <w:r w:rsidRPr="009D20C0">
        <w:t>l</w:t>
      </w:r>
      <w:r w:rsidR="00EA43C5">
        <w:t>os</w:t>
      </w:r>
      <w:r w:rsidRPr="009D20C0">
        <w:t xml:space="preserve"> premio</w:t>
      </w:r>
      <w:r w:rsidR="00EA43C5">
        <w:t>s</w:t>
      </w:r>
      <w:r w:rsidRPr="009D20C0">
        <w:t xml:space="preserve"> entregado</w:t>
      </w:r>
      <w:r w:rsidR="00D74441">
        <w:t>s</w:t>
      </w:r>
      <w:r w:rsidRPr="009D20C0">
        <w:t xml:space="preserve">. A modo de aclaración, FANDROID no será responsable de los daños y perjuicios de cualquier clase que surja durante el desarrollo </w:t>
      </w:r>
      <w:r w:rsidR="009B4DAD" w:rsidRPr="009D20C0">
        <w:t xml:space="preserve">del </w:t>
      </w:r>
      <w:r w:rsidR="00FD7D07">
        <w:t>Sorteo</w:t>
      </w:r>
      <w:r w:rsidRPr="009D20C0">
        <w:t xml:space="preserve">, salvo que los mismos sean ocasionados por una actuación directamente imputable a FANDROID. </w:t>
      </w:r>
    </w:p>
    <w:p w14:paraId="12F1104B" w14:textId="77777777" w:rsidR="009B4DAD" w:rsidRPr="009D20C0" w:rsidRDefault="009B4DAD">
      <w:pPr>
        <w:ind w:left="-5"/>
      </w:pPr>
    </w:p>
    <w:p w14:paraId="450AD866" w14:textId="6158813D" w:rsidR="009B4DAD" w:rsidRPr="009D20C0" w:rsidRDefault="009B4DAD">
      <w:pPr>
        <w:ind w:left="-5"/>
      </w:pPr>
      <w:r w:rsidRPr="009D20C0">
        <w:t>9.3.-</w:t>
      </w:r>
      <w:r w:rsidRPr="009D20C0">
        <w:tab/>
        <w:t xml:space="preserve">Ni Twitter ni Facebook ni Instagram ni cualquier otra red social involucrada en la celebración del presente </w:t>
      </w:r>
      <w:r w:rsidR="00FD7D07">
        <w:t>Sorteo</w:t>
      </w:r>
      <w:r w:rsidRPr="009D20C0">
        <w:t xml:space="preserve">, patrocinan, avalan ni administran de modo alguno el presente </w:t>
      </w:r>
      <w:r w:rsidR="00FD7D07">
        <w:t>Sorteo</w:t>
      </w:r>
      <w:r w:rsidR="00FD7D07" w:rsidRPr="009D20C0">
        <w:t xml:space="preserve"> </w:t>
      </w:r>
      <w:r w:rsidRPr="009D20C0">
        <w:t xml:space="preserve">ni están asociados al mismo, por lo que no asumen ninguna responsabilidad al respecto. En este sentido, los participantes se obligan a mantener completamente indemnes a los anteriores ante cualquier reclamación que pudiera derivarse del presente </w:t>
      </w:r>
      <w:r w:rsidR="00FD7D07">
        <w:t>Sorteo</w:t>
      </w:r>
      <w:r w:rsidRPr="009D20C0">
        <w:t>.</w:t>
      </w:r>
    </w:p>
    <w:p w14:paraId="4EBD0A2A" w14:textId="77777777" w:rsidR="007569A0" w:rsidRPr="009D20C0" w:rsidRDefault="00140213">
      <w:pPr>
        <w:spacing w:line="259" w:lineRule="auto"/>
        <w:ind w:left="0" w:firstLine="0"/>
        <w:jc w:val="left"/>
      </w:pPr>
      <w:r w:rsidRPr="009D20C0">
        <w:t xml:space="preserve"> </w:t>
      </w:r>
    </w:p>
    <w:p w14:paraId="453BC9F2" w14:textId="77777777" w:rsidR="007569A0" w:rsidRPr="009D20C0" w:rsidRDefault="00140213">
      <w:pPr>
        <w:pStyle w:val="Ttulo1"/>
        <w:tabs>
          <w:tab w:val="center" w:pos="1794"/>
        </w:tabs>
        <w:ind w:left="-15" w:firstLine="0"/>
      </w:pPr>
      <w:r w:rsidRPr="009D20C0">
        <w:t xml:space="preserve">10.-  </w:t>
      </w:r>
      <w:r w:rsidRPr="009D20C0">
        <w:tab/>
        <w:t xml:space="preserve">PROTECCIÓN DE DATOS </w:t>
      </w:r>
    </w:p>
    <w:p w14:paraId="21BF16D7" w14:textId="77777777" w:rsidR="007569A0" w:rsidRPr="009D20C0" w:rsidRDefault="00140213">
      <w:pPr>
        <w:spacing w:line="259" w:lineRule="auto"/>
        <w:ind w:left="0" w:firstLine="0"/>
        <w:jc w:val="left"/>
      </w:pPr>
      <w:r w:rsidRPr="009D20C0">
        <w:rPr>
          <w:b/>
        </w:rPr>
        <w:t xml:space="preserve"> </w:t>
      </w:r>
    </w:p>
    <w:p w14:paraId="3ADC0C59" w14:textId="10498CA3" w:rsidR="007569A0" w:rsidRPr="009D20C0" w:rsidRDefault="00140213">
      <w:pPr>
        <w:ind w:left="-5"/>
      </w:pPr>
      <w:r w:rsidRPr="009D20C0">
        <w:t xml:space="preserve">10.1.-  </w:t>
      </w:r>
      <w:r w:rsidR="00306202" w:rsidRPr="009D20C0">
        <w:tab/>
      </w:r>
      <w:r w:rsidRPr="009D20C0">
        <w:t xml:space="preserve">Los datos personales aportados por los participantes en </w:t>
      </w:r>
      <w:r w:rsidR="00CE3E8D" w:rsidRPr="009D20C0">
        <w:t xml:space="preserve">el </w:t>
      </w:r>
      <w:r w:rsidR="00FD7D07">
        <w:t>Sorteo</w:t>
      </w:r>
      <w:r w:rsidRPr="009D20C0">
        <w:t>, se incorporarán a un fichero titularidad de FANDROID</w:t>
      </w:r>
      <w:r w:rsidR="00561130" w:rsidRPr="009D20C0">
        <w:t xml:space="preserve"> y serán tratados para</w:t>
      </w:r>
      <w:r w:rsidRPr="009D20C0">
        <w:t xml:space="preserve"> gestionar su participación </w:t>
      </w:r>
      <w:r w:rsidR="00CE3E8D" w:rsidRPr="009D20C0">
        <w:t xml:space="preserve">en el </w:t>
      </w:r>
      <w:r w:rsidR="00FD7D07">
        <w:t>Sorteo</w:t>
      </w:r>
      <w:r w:rsidRPr="009D20C0">
        <w:t>, seleccionar a</w:t>
      </w:r>
      <w:r w:rsidR="00EA43C5">
        <w:t xml:space="preserve"> </w:t>
      </w:r>
      <w:r w:rsidRPr="009D20C0">
        <w:t>l</w:t>
      </w:r>
      <w:r w:rsidR="00EA43C5">
        <w:t>os</w:t>
      </w:r>
      <w:r w:rsidRPr="009D20C0">
        <w:t xml:space="preserve"> ganador</w:t>
      </w:r>
      <w:r w:rsidR="00EA43C5">
        <w:t>es</w:t>
      </w:r>
      <w:r w:rsidRPr="009D20C0">
        <w:t xml:space="preserve"> y suplentes y contactar con los mismos para </w:t>
      </w:r>
      <w:r w:rsidR="00EA7374">
        <w:t>el envío</w:t>
      </w:r>
      <w:r w:rsidRPr="009D20C0">
        <w:t xml:space="preserve"> de</w:t>
      </w:r>
      <w:r w:rsidR="00EA43C5">
        <w:t xml:space="preserve"> </w:t>
      </w:r>
      <w:r w:rsidRPr="009D20C0">
        <w:t>l</w:t>
      </w:r>
      <w:r w:rsidR="00EA43C5">
        <w:t>os</w:t>
      </w:r>
      <w:r w:rsidRPr="009D20C0">
        <w:t xml:space="preserve"> premio</w:t>
      </w:r>
      <w:r w:rsidR="00EA43C5">
        <w:t>s</w:t>
      </w:r>
      <w:r w:rsidR="00794B71" w:rsidRPr="009D20C0">
        <w:t>,</w:t>
      </w:r>
      <w:r w:rsidRPr="009D20C0">
        <w:t xml:space="preserve"> así como la comunicación, a través de las diferentes redes sociales </w:t>
      </w:r>
      <w:r w:rsidR="001C702C" w:rsidRPr="009D20C0">
        <w:t xml:space="preserve">con cuentas titularidad </w:t>
      </w:r>
      <w:r w:rsidRPr="009D20C0">
        <w:t>de la LVP y/o de FANDROID</w:t>
      </w:r>
      <w:r w:rsidR="00B4196D">
        <w:t xml:space="preserve"> </w:t>
      </w:r>
      <w:r w:rsidRPr="009D20C0">
        <w:t>de los datos personales relativos al nombre y apellidos de los participantes y/o ganador</w:t>
      </w:r>
      <w:r w:rsidR="00EA43C5">
        <w:t>es</w:t>
      </w:r>
      <w:r w:rsidRPr="009D20C0">
        <w:t xml:space="preserve"> y, en su caso, de la imagen, fotos o videos y tweets con los que hayan podido participar en </w:t>
      </w:r>
      <w:r w:rsidR="00CE3E8D" w:rsidRPr="009D20C0">
        <w:t xml:space="preserve">el </w:t>
      </w:r>
      <w:r w:rsidR="00FD7D07">
        <w:t>Sorteo</w:t>
      </w:r>
      <w:r w:rsidRPr="009D20C0">
        <w:t xml:space="preserve">. </w:t>
      </w:r>
    </w:p>
    <w:p w14:paraId="3CBB0B47" w14:textId="77777777" w:rsidR="001C702C" w:rsidRPr="009D20C0" w:rsidRDefault="001C702C">
      <w:pPr>
        <w:ind w:left="-5"/>
      </w:pPr>
    </w:p>
    <w:p w14:paraId="6EAC6F38" w14:textId="68339BAC" w:rsidR="001C702C" w:rsidRPr="009D20C0" w:rsidRDefault="001C702C">
      <w:pPr>
        <w:ind w:left="-5"/>
      </w:pPr>
      <w:r w:rsidRPr="009D20C0">
        <w:t xml:space="preserve">10.2.- </w:t>
      </w:r>
      <w:r w:rsidRPr="009D20C0">
        <w:tab/>
        <w:t xml:space="preserve">Los tweets publicados, incluidos los datos, imágenes y cualesquiera contenidos que pudieran contener los mismos serán conservados en los perfiles de las cuentas de FANDROID, en tanto en cuanto el participante no solicite la retirada o eliminación de </w:t>
      </w:r>
      <w:proofErr w:type="gramStart"/>
      <w:r w:rsidRPr="009D20C0">
        <w:t>los mismos</w:t>
      </w:r>
      <w:proofErr w:type="gramEnd"/>
      <w:r w:rsidRPr="009D20C0">
        <w:t xml:space="preserve"> a través de las herramientas puestas a disposición para tal efecto por Twitter.</w:t>
      </w:r>
    </w:p>
    <w:p w14:paraId="26D28ECC" w14:textId="77777777" w:rsidR="007569A0" w:rsidRPr="009D20C0" w:rsidRDefault="00140213">
      <w:pPr>
        <w:spacing w:line="259" w:lineRule="auto"/>
        <w:ind w:left="0" w:firstLine="0"/>
        <w:jc w:val="left"/>
      </w:pPr>
      <w:r w:rsidRPr="009D20C0">
        <w:t xml:space="preserve"> </w:t>
      </w:r>
    </w:p>
    <w:p w14:paraId="76BCE120" w14:textId="208B1782" w:rsidR="007569A0" w:rsidRPr="009D20C0" w:rsidRDefault="00140213">
      <w:pPr>
        <w:ind w:left="-5"/>
      </w:pPr>
      <w:r w:rsidRPr="009D20C0">
        <w:t>10.</w:t>
      </w:r>
      <w:r w:rsidR="001C702C" w:rsidRPr="009D20C0">
        <w:t>3</w:t>
      </w:r>
      <w:r w:rsidRPr="009D20C0">
        <w:t xml:space="preserve">.- </w:t>
      </w:r>
      <w:r w:rsidR="001C702C" w:rsidRPr="009D20C0">
        <w:tab/>
      </w:r>
      <w:r w:rsidRPr="009D20C0">
        <w:t xml:space="preserve">Para las finalidades de tratamiento mencionadas, </w:t>
      </w:r>
      <w:r w:rsidR="00561130" w:rsidRPr="009D20C0">
        <w:rPr>
          <w:rFonts w:eastAsia="MS Mincho" w:cs="Arial"/>
        </w:rPr>
        <w:t xml:space="preserve">el participante reconoce y consiente la cesión de </w:t>
      </w:r>
      <w:r w:rsidR="00561130" w:rsidRPr="009D20C0">
        <w:t>los datos personales referidos al</w:t>
      </w:r>
      <w:r w:rsidR="00561130" w:rsidRPr="009D20C0">
        <w:rPr>
          <w:rFonts w:eastAsia="MS Mincho" w:cs="Arial"/>
        </w:rPr>
        <w:t xml:space="preserve"> </w:t>
      </w:r>
      <w:r w:rsidRPr="009D20C0">
        <w:t xml:space="preserve">resto de empresas del </w:t>
      </w:r>
      <w:r w:rsidR="00561130" w:rsidRPr="009D20C0">
        <w:t>G</w:t>
      </w:r>
      <w:r w:rsidRPr="009D20C0">
        <w:t xml:space="preserve">rupo </w:t>
      </w:r>
      <w:r w:rsidR="00561130" w:rsidRPr="009D20C0">
        <w:t xml:space="preserve">Mediapro </w:t>
      </w:r>
      <w:r w:rsidRPr="009D20C0">
        <w:t xml:space="preserve">al que pertenece FANDROID </w:t>
      </w:r>
      <w:hyperlink r:id="rId10">
        <w:r w:rsidRPr="009D20C0">
          <w:rPr>
            <w:color w:val="0563C1"/>
            <w:u w:val="single" w:color="0563C1"/>
          </w:rPr>
          <w:t>http://entidades.imagina</w:t>
        </w:r>
      </w:hyperlink>
      <w:hyperlink r:id="rId11">
        <w:r w:rsidRPr="009D20C0">
          <w:rPr>
            <w:color w:val="0563C1"/>
            <w:u w:val="single" w:color="0563C1"/>
          </w:rPr>
          <w:t>-</w:t>
        </w:r>
      </w:hyperlink>
      <w:hyperlink r:id="rId12">
        <w:r w:rsidRPr="009D20C0">
          <w:rPr>
            <w:color w:val="0563C1"/>
            <w:u w:val="single" w:color="0563C1"/>
          </w:rPr>
          <w:t>media.com/</w:t>
        </w:r>
      </w:hyperlink>
      <w:r w:rsidR="00BC0001">
        <w:t>.</w:t>
      </w:r>
      <w:r w:rsidR="00BC0001" w:rsidRPr="00BC0001">
        <w:t xml:space="preserve">  </w:t>
      </w:r>
    </w:p>
    <w:p w14:paraId="47BD34D0" w14:textId="77777777" w:rsidR="00561130" w:rsidRPr="009D20C0" w:rsidRDefault="00561130">
      <w:pPr>
        <w:ind w:left="-5"/>
      </w:pPr>
    </w:p>
    <w:p w14:paraId="51D84571" w14:textId="292C599E" w:rsidR="00561130" w:rsidRDefault="001C702C" w:rsidP="00561130">
      <w:pPr>
        <w:pStyle w:val="NormalWeb"/>
        <w:spacing w:before="0" w:beforeAutospacing="0" w:after="0" w:afterAutospacing="0"/>
        <w:jc w:val="both"/>
        <w:rPr>
          <w:rFonts w:ascii="Calibri" w:eastAsia="MS Mincho" w:hAnsi="Calibri" w:cs="Arial"/>
          <w:sz w:val="22"/>
          <w:szCs w:val="22"/>
        </w:rPr>
      </w:pPr>
      <w:r w:rsidRPr="009D20C0">
        <w:rPr>
          <w:rFonts w:ascii="Calibri" w:eastAsia="MS Mincho" w:hAnsi="Calibri" w:cs="Arial"/>
          <w:sz w:val="22"/>
          <w:szCs w:val="22"/>
        </w:rPr>
        <w:t>10.4.-</w:t>
      </w:r>
      <w:r w:rsidRPr="009D20C0">
        <w:rPr>
          <w:rFonts w:ascii="Calibri" w:eastAsia="MS Mincho" w:hAnsi="Calibri" w:cs="Arial"/>
          <w:sz w:val="22"/>
          <w:szCs w:val="22"/>
        </w:rPr>
        <w:tab/>
      </w:r>
      <w:r w:rsidR="00561130" w:rsidRPr="009D20C0">
        <w:rPr>
          <w:rFonts w:ascii="Calibri" w:eastAsia="MS Mincho" w:hAnsi="Calibri" w:cs="Arial"/>
          <w:sz w:val="22"/>
          <w:szCs w:val="22"/>
        </w:rPr>
        <w:t xml:space="preserve">FANDROID contactará con </w:t>
      </w:r>
      <w:r w:rsidR="00B1389A">
        <w:rPr>
          <w:rFonts w:ascii="Calibri" w:eastAsia="MS Mincho" w:hAnsi="Calibri" w:cs="Arial"/>
          <w:sz w:val="22"/>
          <w:szCs w:val="22"/>
        </w:rPr>
        <w:t>l</w:t>
      </w:r>
      <w:r w:rsidR="00EA43C5">
        <w:rPr>
          <w:rFonts w:ascii="Calibri" w:eastAsia="MS Mincho" w:hAnsi="Calibri" w:cs="Arial"/>
          <w:sz w:val="22"/>
          <w:szCs w:val="22"/>
        </w:rPr>
        <w:t>os</w:t>
      </w:r>
      <w:r w:rsidR="00B1389A" w:rsidRPr="009D20C0">
        <w:rPr>
          <w:rFonts w:ascii="Calibri" w:eastAsia="MS Mincho" w:hAnsi="Calibri" w:cs="Arial"/>
          <w:sz w:val="22"/>
          <w:szCs w:val="22"/>
        </w:rPr>
        <w:t xml:space="preserve"> </w:t>
      </w:r>
      <w:r w:rsidR="00561130" w:rsidRPr="009D20C0">
        <w:rPr>
          <w:rFonts w:ascii="Calibri" w:eastAsia="MS Mincho" w:hAnsi="Calibri" w:cs="Arial"/>
          <w:sz w:val="22"/>
          <w:szCs w:val="22"/>
        </w:rPr>
        <w:t>ganador</w:t>
      </w:r>
      <w:r w:rsidR="00EA43C5">
        <w:rPr>
          <w:rFonts w:ascii="Calibri" w:eastAsia="MS Mincho" w:hAnsi="Calibri" w:cs="Arial"/>
          <w:sz w:val="22"/>
          <w:szCs w:val="22"/>
        </w:rPr>
        <w:t>es</w:t>
      </w:r>
      <w:r w:rsidR="00561130" w:rsidRPr="009D20C0">
        <w:rPr>
          <w:rFonts w:ascii="Calibri" w:eastAsia="MS Mincho" w:hAnsi="Calibri" w:cs="Arial"/>
          <w:sz w:val="22"/>
          <w:szCs w:val="22"/>
        </w:rPr>
        <w:t xml:space="preserve"> y, una vez aceptado</w:t>
      </w:r>
      <w:r w:rsidR="00EA7374">
        <w:rPr>
          <w:rFonts w:ascii="Calibri" w:eastAsia="MS Mincho" w:hAnsi="Calibri" w:cs="Arial"/>
          <w:sz w:val="22"/>
          <w:szCs w:val="22"/>
        </w:rPr>
        <w:t>s</w:t>
      </w:r>
      <w:r w:rsidR="00561130" w:rsidRPr="009D20C0">
        <w:rPr>
          <w:rFonts w:ascii="Calibri" w:eastAsia="MS Mincho" w:hAnsi="Calibri" w:cs="Arial"/>
          <w:sz w:val="22"/>
          <w:szCs w:val="22"/>
        </w:rPr>
        <w:t xml:space="preserve"> l</w:t>
      </w:r>
      <w:r w:rsidR="00EA43C5">
        <w:rPr>
          <w:rFonts w:ascii="Calibri" w:eastAsia="MS Mincho" w:hAnsi="Calibri" w:cs="Arial"/>
          <w:sz w:val="22"/>
          <w:szCs w:val="22"/>
        </w:rPr>
        <w:t>os</w:t>
      </w:r>
      <w:r w:rsidR="00561130" w:rsidRPr="009D20C0">
        <w:rPr>
          <w:rFonts w:ascii="Calibri" w:eastAsia="MS Mincho" w:hAnsi="Calibri" w:cs="Arial"/>
          <w:sz w:val="22"/>
          <w:szCs w:val="22"/>
        </w:rPr>
        <w:t xml:space="preserve"> premio</w:t>
      </w:r>
      <w:r w:rsidR="00EA43C5">
        <w:rPr>
          <w:rFonts w:ascii="Calibri" w:eastAsia="MS Mincho" w:hAnsi="Calibri" w:cs="Arial"/>
          <w:sz w:val="22"/>
          <w:szCs w:val="22"/>
        </w:rPr>
        <w:t>s</w:t>
      </w:r>
      <w:r w:rsidR="00561130" w:rsidRPr="009D20C0">
        <w:rPr>
          <w:rFonts w:ascii="Calibri" w:eastAsia="MS Mincho" w:hAnsi="Calibri" w:cs="Arial"/>
          <w:sz w:val="22"/>
          <w:szCs w:val="22"/>
        </w:rPr>
        <w:t>, le</w:t>
      </w:r>
      <w:r w:rsidR="00EA43C5">
        <w:rPr>
          <w:rFonts w:ascii="Calibri" w:eastAsia="MS Mincho" w:hAnsi="Calibri" w:cs="Arial"/>
          <w:sz w:val="22"/>
          <w:szCs w:val="22"/>
        </w:rPr>
        <w:t>s</w:t>
      </w:r>
      <w:r w:rsidR="00561130" w:rsidRPr="009D20C0">
        <w:rPr>
          <w:rFonts w:ascii="Calibri" w:eastAsia="MS Mincho" w:hAnsi="Calibri" w:cs="Arial"/>
          <w:sz w:val="22"/>
          <w:szCs w:val="22"/>
        </w:rPr>
        <w:t xml:space="preserve"> solicitará los datos que sean necesarios y pertinentes para la organización y </w:t>
      </w:r>
      <w:r w:rsidR="00EA7374">
        <w:rPr>
          <w:rFonts w:ascii="Calibri" w:eastAsia="MS Mincho" w:hAnsi="Calibri" w:cs="Arial"/>
          <w:sz w:val="22"/>
          <w:szCs w:val="22"/>
        </w:rPr>
        <w:t>envío</w:t>
      </w:r>
      <w:r w:rsidR="00561130" w:rsidRPr="009D20C0">
        <w:rPr>
          <w:rFonts w:ascii="Calibri" w:eastAsia="MS Mincho" w:hAnsi="Calibri" w:cs="Arial"/>
          <w:sz w:val="22"/>
          <w:szCs w:val="22"/>
        </w:rPr>
        <w:t xml:space="preserve"> de</w:t>
      </w:r>
      <w:r w:rsidR="00EA43C5">
        <w:rPr>
          <w:rFonts w:ascii="Calibri" w:eastAsia="MS Mincho" w:hAnsi="Calibri" w:cs="Arial"/>
          <w:sz w:val="22"/>
          <w:szCs w:val="22"/>
        </w:rPr>
        <w:t xml:space="preserve"> </w:t>
      </w:r>
      <w:r w:rsidR="00561130" w:rsidRPr="009D20C0">
        <w:rPr>
          <w:rFonts w:ascii="Calibri" w:eastAsia="MS Mincho" w:hAnsi="Calibri" w:cs="Arial"/>
          <w:sz w:val="22"/>
          <w:szCs w:val="22"/>
        </w:rPr>
        <w:t>l</w:t>
      </w:r>
      <w:r w:rsidR="00EA43C5">
        <w:rPr>
          <w:rFonts w:ascii="Calibri" w:eastAsia="MS Mincho" w:hAnsi="Calibri" w:cs="Arial"/>
          <w:sz w:val="22"/>
          <w:szCs w:val="22"/>
        </w:rPr>
        <w:t>os</w:t>
      </w:r>
      <w:r w:rsidR="00561130" w:rsidRPr="009D20C0">
        <w:rPr>
          <w:rFonts w:ascii="Calibri" w:eastAsia="MS Mincho" w:hAnsi="Calibri" w:cs="Arial"/>
          <w:sz w:val="22"/>
          <w:szCs w:val="22"/>
        </w:rPr>
        <w:t xml:space="preserve"> mismo</w:t>
      </w:r>
      <w:r w:rsidR="00EA43C5">
        <w:rPr>
          <w:rFonts w:ascii="Calibri" w:eastAsia="MS Mincho" w:hAnsi="Calibri" w:cs="Arial"/>
          <w:sz w:val="22"/>
          <w:szCs w:val="22"/>
        </w:rPr>
        <w:t>s</w:t>
      </w:r>
      <w:r w:rsidR="00794B71" w:rsidRPr="009D20C0">
        <w:rPr>
          <w:rFonts w:ascii="Calibri" w:eastAsia="MS Mincho" w:hAnsi="Calibri" w:cs="Arial"/>
          <w:sz w:val="22"/>
          <w:szCs w:val="22"/>
        </w:rPr>
        <w:t>,</w:t>
      </w:r>
      <w:r w:rsidR="00561130" w:rsidRPr="009D20C0">
        <w:rPr>
          <w:rFonts w:ascii="Calibri" w:eastAsia="MS Mincho" w:hAnsi="Calibri" w:cs="Arial"/>
          <w:sz w:val="22"/>
          <w:szCs w:val="22"/>
        </w:rPr>
        <w:t xml:space="preserve"> pudiendo</w:t>
      </w:r>
      <w:r w:rsidR="002603BD" w:rsidRPr="009D20C0">
        <w:rPr>
          <w:rFonts w:ascii="Calibri" w:eastAsia="MS Mincho" w:hAnsi="Calibri" w:cs="Arial"/>
          <w:sz w:val="22"/>
          <w:szCs w:val="22"/>
        </w:rPr>
        <w:t>, en su caso,</w:t>
      </w:r>
      <w:r w:rsidR="00561130" w:rsidRPr="009D20C0">
        <w:rPr>
          <w:rFonts w:ascii="Calibri" w:eastAsia="MS Mincho" w:hAnsi="Calibri" w:cs="Arial"/>
          <w:sz w:val="22"/>
          <w:szCs w:val="22"/>
        </w:rPr>
        <w:t xml:space="preserve"> ser comunicados para dichos fines a tercer</w:t>
      </w:r>
      <w:r w:rsidR="001F00DC">
        <w:rPr>
          <w:rFonts w:ascii="Calibri" w:eastAsia="MS Mincho" w:hAnsi="Calibri" w:cs="Arial"/>
          <w:sz w:val="22"/>
          <w:szCs w:val="22"/>
        </w:rPr>
        <w:t>a</w:t>
      </w:r>
      <w:r w:rsidR="00561130" w:rsidRPr="009D20C0">
        <w:rPr>
          <w:rFonts w:ascii="Calibri" w:eastAsia="MS Mincho" w:hAnsi="Calibri" w:cs="Arial"/>
          <w:sz w:val="22"/>
          <w:szCs w:val="22"/>
        </w:rPr>
        <w:t>s</w:t>
      </w:r>
      <w:r w:rsidR="00E86CC8">
        <w:rPr>
          <w:rFonts w:ascii="Calibri" w:eastAsia="MS Mincho" w:hAnsi="Calibri" w:cs="Arial"/>
          <w:sz w:val="22"/>
          <w:szCs w:val="22"/>
        </w:rPr>
        <w:t xml:space="preserve"> </w:t>
      </w:r>
      <w:r w:rsidR="00561130" w:rsidRPr="009D20C0">
        <w:rPr>
          <w:rFonts w:ascii="Calibri" w:eastAsia="MS Mincho" w:hAnsi="Calibri" w:cs="Arial"/>
          <w:sz w:val="22"/>
          <w:szCs w:val="22"/>
        </w:rPr>
        <w:t>entidades implicadas en la gestión de</w:t>
      </w:r>
      <w:r w:rsidR="00EA43C5">
        <w:rPr>
          <w:rFonts w:ascii="Calibri" w:eastAsia="MS Mincho" w:hAnsi="Calibri" w:cs="Arial"/>
          <w:sz w:val="22"/>
          <w:szCs w:val="22"/>
        </w:rPr>
        <w:t xml:space="preserve"> </w:t>
      </w:r>
      <w:r w:rsidR="00561130" w:rsidRPr="009D20C0">
        <w:rPr>
          <w:rFonts w:ascii="Calibri" w:eastAsia="MS Mincho" w:hAnsi="Calibri" w:cs="Arial"/>
          <w:sz w:val="22"/>
          <w:szCs w:val="22"/>
        </w:rPr>
        <w:t>l</w:t>
      </w:r>
      <w:r w:rsidR="00EA43C5">
        <w:rPr>
          <w:rFonts w:ascii="Calibri" w:eastAsia="MS Mincho" w:hAnsi="Calibri" w:cs="Arial"/>
          <w:sz w:val="22"/>
          <w:szCs w:val="22"/>
        </w:rPr>
        <w:t>os</w:t>
      </w:r>
      <w:r w:rsidR="00561130" w:rsidRPr="009D20C0">
        <w:rPr>
          <w:rFonts w:ascii="Calibri" w:eastAsia="MS Mincho" w:hAnsi="Calibri" w:cs="Arial"/>
          <w:sz w:val="22"/>
          <w:szCs w:val="22"/>
        </w:rPr>
        <w:t xml:space="preserve"> premio</w:t>
      </w:r>
      <w:r w:rsidR="00EA43C5">
        <w:rPr>
          <w:rFonts w:ascii="Calibri" w:eastAsia="MS Mincho" w:hAnsi="Calibri" w:cs="Arial"/>
          <w:sz w:val="22"/>
          <w:szCs w:val="22"/>
        </w:rPr>
        <w:t>s</w:t>
      </w:r>
      <w:r w:rsidR="00BD2692" w:rsidRPr="009D20C0">
        <w:rPr>
          <w:rFonts w:ascii="Calibri" w:eastAsia="MS Mincho" w:hAnsi="Calibri" w:cs="Arial"/>
          <w:sz w:val="22"/>
          <w:szCs w:val="22"/>
        </w:rPr>
        <w:t xml:space="preserve">. </w:t>
      </w:r>
    </w:p>
    <w:p w14:paraId="29A99706" w14:textId="77777777" w:rsidR="000C10F2" w:rsidRDefault="000C10F2" w:rsidP="00561130">
      <w:pPr>
        <w:pStyle w:val="NormalWeb"/>
        <w:spacing w:before="0" w:beforeAutospacing="0" w:after="0" w:afterAutospacing="0"/>
        <w:jc w:val="both"/>
        <w:rPr>
          <w:rFonts w:ascii="Calibri" w:eastAsia="MS Mincho" w:hAnsi="Calibri" w:cs="Arial"/>
          <w:sz w:val="22"/>
          <w:szCs w:val="22"/>
        </w:rPr>
      </w:pPr>
    </w:p>
    <w:p w14:paraId="0D571EAE" w14:textId="08F5BDA7" w:rsidR="000C10F2" w:rsidRDefault="000C10F2" w:rsidP="000C10F2">
      <w:pPr>
        <w:pStyle w:val="NormalWeb"/>
        <w:spacing w:before="0" w:beforeAutospacing="0" w:after="0" w:afterAutospacing="0"/>
        <w:jc w:val="both"/>
        <w:rPr>
          <w:rFonts w:eastAsia="MS Mincho" w:cs="Arial"/>
        </w:rPr>
      </w:pPr>
      <w:r>
        <w:rPr>
          <w:rFonts w:ascii="Calibri" w:eastAsia="MS Mincho" w:hAnsi="Calibri" w:cs="Arial"/>
          <w:sz w:val="22"/>
          <w:szCs w:val="22"/>
        </w:rPr>
        <w:t xml:space="preserve">10.5.- </w:t>
      </w:r>
      <w:r>
        <w:rPr>
          <w:rFonts w:ascii="Calibri" w:eastAsia="MS Mincho" w:hAnsi="Calibri" w:cs="Arial"/>
          <w:sz w:val="22"/>
          <w:szCs w:val="22"/>
        </w:rPr>
        <w:tab/>
        <w:t xml:space="preserve">La base que legitima el tratamiento de </w:t>
      </w:r>
      <w:r w:rsidR="001F00DC">
        <w:rPr>
          <w:rFonts w:ascii="Calibri" w:eastAsia="MS Mincho" w:hAnsi="Calibri" w:cs="Arial"/>
          <w:sz w:val="22"/>
          <w:szCs w:val="22"/>
        </w:rPr>
        <w:t>t</w:t>
      </w:r>
      <w:r>
        <w:rPr>
          <w:rFonts w:ascii="Calibri" w:eastAsia="MS Mincho" w:hAnsi="Calibri" w:cs="Arial"/>
          <w:sz w:val="22"/>
          <w:szCs w:val="22"/>
        </w:rPr>
        <w:t xml:space="preserve">us datos es la ejecución de las presentes Bases con motivo de </w:t>
      </w:r>
      <w:r w:rsidR="001F00DC">
        <w:rPr>
          <w:rFonts w:ascii="Calibri" w:eastAsia="MS Mincho" w:hAnsi="Calibri" w:cs="Arial"/>
          <w:sz w:val="22"/>
          <w:szCs w:val="22"/>
        </w:rPr>
        <w:t>t</w:t>
      </w:r>
      <w:r>
        <w:rPr>
          <w:rFonts w:ascii="Calibri" w:eastAsia="MS Mincho" w:hAnsi="Calibri" w:cs="Arial"/>
          <w:sz w:val="22"/>
          <w:szCs w:val="22"/>
        </w:rPr>
        <w:t xml:space="preserve">u participación en el Sorteo, el interés legítimo de </w:t>
      </w:r>
      <w:r w:rsidRPr="009D20C0">
        <w:rPr>
          <w:rFonts w:ascii="Calibri" w:eastAsia="MS Mincho" w:hAnsi="Calibri" w:cs="Arial"/>
          <w:sz w:val="22"/>
          <w:szCs w:val="22"/>
        </w:rPr>
        <w:t xml:space="preserve">FANDROID </w:t>
      </w:r>
      <w:r>
        <w:rPr>
          <w:rFonts w:ascii="Calibri" w:eastAsia="MS Mincho" w:hAnsi="Calibri" w:cs="Arial"/>
          <w:sz w:val="22"/>
          <w:szCs w:val="22"/>
        </w:rPr>
        <w:t xml:space="preserve">para evitar participaciones fraudulentas y el cumplimiento de las obligaciones legales que pudieran corresponder a </w:t>
      </w:r>
      <w:r w:rsidRPr="009D20C0">
        <w:rPr>
          <w:rFonts w:ascii="Calibri" w:eastAsia="MS Mincho" w:hAnsi="Calibri" w:cs="Arial"/>
          <w:sz w:val="22"/>
          <w:szCs w:val="22"/>
        </w:rPr>
        <w:t>FANDROID</w:t>
      </w:r>
      <w:r>
        <w:rPr>
          <w:rFonts w:ascii="Calibri" w:eastAsia="MS Mincho" w:hAnsi="Calibri" w:cs="Arial"/>
          <w:sz w:val="22"/>
          <w:szCs w:val="22"/>
        </w:rPr>
        <w:t>.</w:t>
      </w:r>
    </w:p>
    <w:p w14:paraId="6240BF44" w14:textId="77777777" w:rsidR="000C10F2" w:rsidRDefault="000C10F2" w:rsidP="000C10F2">
      <w:pPr>
        <w:pStyle w:val="NormalWeb"/>
        <w:spacing w:before="0" w:beforeAutospacing="0" w:after="0" w:afterAutospacing="0"/>
        <w:jc w:val="both"/>
        <w:rPr>
          <w:rFonts w:eastAsia="MS Mincho" w:cs="Arial"/>
        </w:rPr>
      </w:pPr>
    </w:p>
    <w:p w14:paraId="68F68D89" w14:textId="567957B7" w:rsidR="000C10F2" w:rsidRDefault="000C10F2" w:rsidP="000C10F2">
      <w:pPr>
        <w:ind w:left="-5"/>
        <w:rPr>
          <w:rFonts w:eastAsia="MS Mincho" w:cs="Arial"/>
        </w:rPr>
      </w:pPr>
      <w:r>
        <w:rPr>
          <w:rFonts w:eastAsia="MS Mincho" w:cs="Arial"/>
        </w:rPr>
        <w:t>10.6</w:t>
      </w:r>
      <w:r w:rsidRPr="000331B1">
        <w:rPr>
          <w:rFonts w:eastAsia="MS Mincho" w:cs="Arial"/>
        </w:rPr>
        <w:t xml:space="preserve">.- </w:t>
      </w:r>
      <w:r>
        <w:rPr>
          <w:rFonts w:eastAsia="MS Mincho" w:cs="Arial"/>
        </w:rPr>
        <w:tab/>
      </w:r>
      <w:r w:rsidR="001F00DC">
        <w:rPr>
          <w:rFonts w:eastAsia="MS Mincho" w:cs="Arial"/>
        </w:rPr>
        <w:t>T</w:t>
      </w:r>
      <w:r w:rsidRPr="000331B1">
        <w:rPr>
          <w:rFonts w:eastAsia="MS Mincho" w:cs="Arial"/>
        </w:rPr>
        <w:t xml:space="preserve">u información permanecerá en nuestras bases de datos siempre que no solicites la supresión de tus datos. Si solicitas la supresión de tus datos los bloquearemos en nuestras bases de datos y dicha información quedará a disposición exclusiva de los Tribunales, el Ministerio Fiscal u otras Administraciones Públicas competentes y, en particular, de las autoridades de protección de datos, para el caso de exigencia de posibles responsabilidades, para dar respuesta a eventuales reclamaciones y para garantizar el derecho de defensa de </w:t>
      </w:r>
      <w:r w:rsidRPr="009D20C0">
        <w:rPr>
          <w:rFonts w:eastAsia="MS Mincho" w:cs="Arial"/>
        </w:rPr>
        <w:t>FANDROID</w:t>
      </w:r>
      <w:r w:rsidRPr="000331B1">
        <w:rPr>
          <w:rFonts w:eastAsia="MS Mincho" w:cs="Arial"/>
        </w:rPr>
        <w:t>, de las entidades del mismo Grupo Empresarial (</w:t>
      </w:r>
      <w:hyperlink r:id="rId13" w:history="1">
        <w:r w:rsidRPr="002B22A1">
          <w:rPr>
            <w:rFonts w:eastAsia="MS Mincho" w:cs="Arial"/>
            <w:color w:val="5B9BD5" w:themeColor="accent1"/>
            <w:u w:val="single"/>
          </w:rPr>
          <w:t>http://entidades.imagina-media.com/</w:t>
        </w:r>
      </w:hyperlink>
      <w:r w:rsidRPr="000331B1">
        <w:rPr>
          <w:rFonts w:eastAsia="MS Mincho" w:cs="Arial"/>
        </w:rPr>
        <w:t xml:space="preserve">) y/o de sus </w:t>
      </w:r>
      <w:r>
        <w:rPr>
          <w:rFonts w:eastAsia="MS Mincho" w:cs="Arial"/>
        </w:rPr>
        <w:t>u</w:t>
      </w:r>
      <w:r w:rsidRPr="000331B1">
        <w:rPr>
          <w:rFonts w:eastAsia="MS Mincho" w:cs="Arial"/>
        </w:rPr>
        <w:t>suarios. Dicha información permanecerá bloqueada por un plazo máximo de seis (6) años a contar desde la fecha en la que solicites la supresión de tus datos.</w:t>
      </w:r>
    </w:p>
    <w:p w14:paraId="12470B4C" w14:textId="7DC332DD" w:rsidR="00561130" w:rsidRPr="009D20C0" w:rsidRDefault="00140213" w:rsidP="00C46DBA">
      <w:pPr>
        <w:spacing w:line="259" w:lineRule="auto"/>
        <w:ind w:left="0" w:firstLine="0"/>
        <w:jc w:val="left"/>
      </w:pPr>
      <w:r w:rsidRPr="009D20C0">
        <w:t xml:space="preserve"> </w:t>
      </w:r>
    </w:p>
    <w:p w14:paraId="217F4F8F" w14:textId="7BA22347" w:rsidR="007569A0" w:rsidRPr="009D20C0" w:rsidRDefault="00561130">
      <w:pPr>
        <w:ind w:left="-5"/>
      </w:pPr>
      <w:r w:rsidRPr="009D20C0">
        <w:t>10.</w:t>
      </w:r>
      <w:r w:rsidR="001828F9">
        <w:t>7</w:t>
      </w:r>
      <w:r w:rsidRPr="009D20C0">
        <w:t xml:space="preserve">.- </w:t>
      </w:r>
      <w:r w:rsidR="001C702C" w:rsidRPr="009D20C0">
        <w:tab/>
      </w:r>
      <w:r w:rsidRPr="009D20C0">
        <w:t xml:space="preserve">Se podrá contactar con el Delegado de Protección de Datos y ejercitar los derechos de acceso, rectificación, supresión y, en su caso, oposición, portabilidad y limitación del tratamiento, indicando la Referencia: “Protección de Datos – </w:t>
      </w:r>
      <w:r w:rsidR="00FD7D07">
        <w:t>Sorteo</w:t>
      </w:r>
      <w:r w:rsidR="00B4196D">
        <w:t xml:space="preserve"> </w:t>
      </w:r>
      <w:r w:rsidR="004C18EC">
        <w:t>CAMISETAS</w:t>
      </w:r>
      <w:r w:rsidR="00400C5C">
        <w:t xml:space="preserve"> BENÉFICAS PARA</w:t>
      </w:r>
      <w:r w:rsidR="0031394B">
        <w:t xml:space="preserve"> EL</w:t>
      </w:r>
      <w:r w:rsidR="004C18EC">
        <w:t xml:space="preserve"> EU FACE-OFF</w:t>
      </w:r>
      <w:r w:rsidR="00866470">
        <w:t xml:space="preserve"> DE LOL</w:t>
      </w:r>
      <w:r w:rsidRPr="009D20C0">
        <w:t>”, en la dirección de FANDROID, Avda. Diagonal, 177-183, Edificio Imagina, 08018, Barcelona; o bien a través de</w:t>
      </w:r>
      <w:r w:rsidR="005720AE" w:rsidRPr="009D20C0">
        <w:t xml:space="preserve"> </w:t>
      </w:r>
      <w:r w:rsidR="007C2C27" w:rsidRPr="009D20C0">
        <w:rPr>
          <w:color w:val="0000FF"/>
          <w:u w:val="single" w:color="0000FF"/>
        </w:rPr>
        <w:t>dpd@mediapro.tv</w:t>
      </w:r>
      <w:r w:rsidR="00140213" w:rsidRPr="009D20C0">
        <w:t xml:space="preserve"> </w:t>
      </w:r>
    </w:p>
    <w:p w14:paraId="76E8CD18" w14:textId="77777777" w:rsidR="001C702C" w:rsidRPr="009D20C0" w:rsidRDefault="001C702C">
      <w:pPr>
        <w:ind w:left="-5"/>
      </w:pPr>
    </w:p>
    <w:p w14:paraId="20B32471" w14:textId="12686064" w:rsidR="001C702C" w:rsidRPr="009D20C0" w:rsidRDefault="001C702C">
      <w:pPr>
        <w:ind w:left="-5"/>
      </w:pPr>
      <w:r w:rsidRPr="009D20C0">
        <w:t>10.</w:t>
      </w:r>
      <w:r w:rsidR="001828F9">
        <w:t>8</w:t>
      </w:r>
      <w:r w:rsidRPr="009D20C0">
        <w:t xml:space="preserve">.- </w:t>
      </w:r>
      <w:r w:rsidRPr="009D20C0">
        <w:tab/>
        <w:t>Se informa a los participantes de su derecho a presentar una reclamación ante la Agencia Española de Protección de Datos.</w:t>
      </w:r>
    </w:p>
    <w:p w14:paraId="58A2370C" w14:textId="6E051272" w:rsidR="004122E1" w:rsidRDefault="00140213" w:rsidP="0000299B">
      <w:pPr>
        <w:spacing w:line="259" w:lineRule="auto"/>
        <w:ind w:left="0" w:firstLine="0"/>
        <w:jc w:val="left"/>
        <w:rPr>
          <w:b/>
        </w:rPr>
      </w:pPr>
      <w:r w:rsidRPr="009D20C0">
        <w:t xml:space="preserve"> </w:t>
      </w:r>
    </w:p>
    <w:p w14:paraId="451B2F77" w14:textId="5436E2A8" w:rsidR="007569A0" w:rsidRPr="009D20C0" w:rsidRDefault="00140213">
      <w:pPr>
        <w:pStyle w:val="Ttulo1"/>
        <w:tabs>
          <w:tab w:val="center" w:pos="2223"/>
        </w:tabs>
        <w:ind w:left="-15" w:firstLine="0"/>
      </w:pPr>
      <w:r w:rsidRPr="009D20C0">
        <w:t xml:space="preserve">11.-  </w:t>
      </w:r>
      <w:r w:rsidRPr="009D20C0">
        <w:tab/>
        <w:t xml:space="preserve">CESIÓN DE DERECHO DE IMÁGEN </w:t>
      </w:r>
    </w:p>
    <w:p w14:paraId="3EF8BDF3" w14:textId="77777777" w:rsidR="007569A0" w:rsidRPr="009D20C0" w:rsidRDefault="00140213">
      <w:pPr>
        <w:spacing w:line="259" w:lineRule="auto"/>
        <w:ind w:left="0" w:firstLine="0"/>
        <w:jc w:val="left"/>
      </w:pPr>
      <w:r w:rsidRPr="009D20C0">
        <w:rPr>
          <w:b/>
        </w:rPr>
        <w:t xml:space="preserve"> </w:t>
      </w:r>
    </w:p>
    <w:p w14:paraId="679BE552" w14:textId="7FE8EC9D" w:rsidR="007569A0" w:rsidRDefault="00140213">
      <w:pPr>
        <w:ind w:left="-5"/>
      </w:pPr>
      <w:r w:rsidRPr="009D20C0">
        <w:t xml:space="preserve">11.1.-  </w:t>
      </w:r>
      <w:r w:rsidR="00306202" w:rsidRPr="009D20C0">
        <w:tab/>
      </w:r>
      <w:r w:rsidRPr="009D20C0">
        <w:t xml:space="preserve">A los efectos previstos en la Ley Orgánica 1/1982, de 5 de mayo, de Protección Civil del Derecho al Honor y a la Intimidad Personal y Familiar y a la Propia Imagen, los participantes autorizan, sin contraprestación por ello, para todo el mundo y por el máximo tiempo legal permitido, a FANDROID, así como a las empresas que, eventualmente colaboren en la realización </w:t>
      </w:r>
      <w:r w:rsidR="00561130" w:rsidRPr="009D20C0">
        <w:t xml:space="preserve">del </w:t>
      </w:r>
      <w:r w:rsidR="00FD7D07">
        <w:t>Sorteo</w:t>
      </w:r>
      <w:r w:rsidRPr="009D20C0">
        <w:t xml:space="preserve">, para hacer uso de su nombre e imagen, en cualquier publicidad o aviso que se realice a través de cualquier medio escrito o audiovisual (incluidas </w:t>
      </w:r>
      <w:r w:rsidR="00AC0392" w:rsidRPr="009D20C0">
        <w:t>r</w:t>
      </w:r>
      <w:r w:rsidRPr="009D20C0">
        <w:t xml:space="preserve">edes </w:t>
      </w:r>
      <w:r w:rsidR="00AC0392" w:rsidRPr="009D20C0">
        <w:t>s</w:t>
      </w:r>
      <w:r w:rsidRPr="009D20C0">
        <w:t xml:space="preserve">ociales), como participante o ganador </w:t>
      </w:r>
      <w:r w:rsidR="00FF139F" w:rsidRPr="009D20C0">
        <w:t xml:space="preserve">del </w:t>
      </w:r>
      <w:r w:rsidR="00FD7D07">
        <w:t>Sorteo</w:t>
      </w:r>
      <w:r w:rsidRPr="009D20C0">
        <w:t xml:space="preserve">, y se compromete a suscribir cualquier documentación o autorización que puedan ser necesarios a los efectos previstos en el artículo 2 de la citada Ley y demás que fueran de aplicación.  </w:t>
      </w:r>
    </w:p>
    <w:p w14:paraId="62B97705" w14:textId="66356AF6" w:rsidR="007569A0" w:rsidRPr="009D20C0" w:rsidRDefault="007569A0">
      <w:pPr>
        <w:spacing w:line="259" w:lineRule="auto"/>
        <w:ind w:left="0" w:firstLine="0"/>
        <w:jc w:val="left"/>
      </w:pPr>
    </w:p>
    <w:p w14:paraId="0017DACE" w14:textId="2EB9BEB4" w:rsidR="007569A0" w:rsidRPr="00EA7374" w:rsidRDefault="00140213" w:rsidP="00EA7374">
      <w:pPr>
        <w:spacing w:after="160" w:line="259" w:lineRule="auto"/>
        <w:ind w:left="0" w:firstLine="0"/>
        <w:jc w:val="left"/>
        <w:rPr>
          <w:b/>
        </w:rPr>
      </w:pPr>
      <w:r w:rsidRPr="00EA7374">
        <w:rPr>
          <w:b/>
        </w:rPr>
        <w:t xml:space="preserve">12.-  </w:t>
      </w:r>
      <w:r w:rsidRPr="00EA7374">
        <w:rPr>
          <w:b/>
        </w:rPr>
        <w:tab/>
        <w:t xml:space="preserve">ACEPTACIÓN DE LAS BASES </w:t>
      </w:r>
    </w:p>
    <w:p w14:paraId="2E31B81A" w14:textId="77777777" w:rsidR="007569A0" w:rsidRPr="009D20C0" w:rsidRDefault="00140213">
      <w:pPr>
        <w:spacing w:line="259" w:lineRule="auto"/>
        <w:ind w:left="0" w:firstLine="0"/>
        <w:jc w:val="left"/>
      </w:pPr>
      <w:r w:rsidRPr="009D20C0">
        <w:rPr>
          <w:b/>
        </w:rPr>
        <w:t xml:space="preserve"> </w:t>
      </w:r>
    </w:p>
    <w:p w14:paraId="447077D1" w14:textId="6C6C3DAB" w:rsidR="007569A0" w:rsidRPr="009D20C0" w:rsidRDefault="00140213">
      <w:pPr>
        <w:ind w:left="-5"/>
      </w:pPr>
      <w:r w:rsidRPr="009D20C0">
        <w:t xml:space="preserve">12.1.-  </w:t>
      </w:r>
      <w:r w:rsidR="00306202" w:rsidRPr="009D20C0">
        <w:tab/>
      </w:r>
      <w:r w:rsidRPr="009D20C0">
        <w:t xml:space="preserve">El mero hecho de participar en </w:t>
      </w:r>
      <w:r w:rsidR="00FF139F" w:rsidRPr="009D20C0">
        <w:t xml:space="preserve">el </w:t>
      </w:r>
      <w:r w:rsidR="00FD7D07">
        <w:t>Sorteo</w:t>
      </w:r>
      <w:r w:rsidR="00FD7D07" w:rsidRPr="009D20C0">
        <w:t xml:space="preserve"> </w:t>
      </w:r>
      <w:r w:rsidRPr="009D20C0">
        <w:t xml:space="preserve">implica la aceptación en su totalidad y sin reservas de las presentes Bases y del criterio de FANDROID en cuanto a la resolución de cualquier cuestión derivada de los mismos. </w:t>
      </w:r>
    </w:p>
    <w:p w14:paraId="29B16126" w14:textId="77777777" w:rsidR="007569A0" w:rsidRPr="009D20C0" w:rsidRDefault="00140213">
      <w:pPr>
        <w:spacing w:line="259" w:lineRule="auto"/>
        <w:ind w:left="0" w:firstLine="0"/>
        <w:jc w:val="left"/>
      </w:pPr>
      <w:r w:rsidRPr="009D20C0">
        <w:t xml:space="preserve"> </w:t>
      </w:r>
    </w:p>
    <w:p w14:paraId="14E8A894" w14:textId="06DF12C1" w:rsidR="007569A0" w:rsidRPr="009D20C0" w:rsidRDefault="00140213">
      <w:pPr>
        <w:ind w:left="-5"/>
      </w:pPr>
      <w:r w:rsidRPr="009D20C0">
        <w:t xml:space="preserve">12.2.-  </w:t>
      </w:r>
      <w:r w:rsidR="00306202" w:rsidRPr="009D20C0">
        <w:tab/>
      </w:r>
      <w:r w:rsidRPr="009D20C0">
        <w:t xml:space="preserve">En todo caso, cualquier duda, queja, comentario o reclamación que tenga un participante en </w:t>
      </w:r>
      <w:r w:rsidR="00FF139F" w:rsidRPr="009D20C0">
        <w:t xml:space="preserve">el </w:t>
      </w:r>
      <w:r w:rsidR="00FD7D07">
        <w:t>Sorteo</w:t>
      </w:r>
      <w:r w:rsidR="00FD7D07" w:rsidRPr="009D20C0">
        <w:t xml:space="preserve"> </w:t>
      </w:r>
      <w:r w:rsidRPr="009D20C0">
        <w:t xml:space="preserve">respecto al juego o las presentes Bases, la deberá remitir a través de correo electrónico a la dirección </w:t>
      </w:r>
      <w:r w:rsidRPr="009D20C0">
        <w:rPr>
          <w:color w:val="0000FF"/>
          <w:u w:val="single" w:color="0000FF"/>
        </w:rPr>
        <w:t>info@lvp.es</w:t>
      </w:r>
      <w:r w:rsidRPr="009D20C0">
        <w:t xml:space="preserve">   </w:t>
      </w:r>
    </w:p>
    <w:p w14:paraId="3C97EAF7" w14:textId="77777777" w:rsidR="007569A0" w:rsidRPr="009D20C0" w:rsidRDefault="00140213">
      <w:pPr>
        <w:spacing w:line="259" w:lineRule="auto"/>
        <w:ind w:left="0" w:firstLine="0"/>
        <w:jc w:val="left"/>
      </w:pPr>
      <w:r w:rsidRPr="009D20C0">
        <w:t xml:space="preserve"> </w:t>
      </w:r>
    </w:p>
    <w:p w14:paraId="2B1DDE39" w14:textId="57F1BC74" w:rsidR="007569A0" w:rsidRPr="009D20C0" w:rsidRDefault="00140213">
      <w:pPr>
        <w:ind w:left="-5"/>
      </w:pPr>
      <w:r w:rsidRPr="009D20C0">
        <w:t>12.3.</w:t>
      </w:r>
      <w:proofErr w:type="gramStart"/>
      <w:r w:rsidRPr="009D20C0">
        <w:t xml:space="preserve">-  </w:t>
      </w:r>
      <w:r w:rsidR="00306202" w:rsidRPr="009D20C0">
        <w:tab/>
      </w:r>
      <w:proofErr w:type="gramEnd"/>
      <w:r w:rsidRPr="009D20C0">
        <w:t>FANDROID se reserva el derecho a efectuar en cualquier momento los cambios que entienda oportunos en las presentes Bases, incluyendo a título meramente enunciativo</w:t>
      </w:r>
      <w:r w:rsidR="00B2774B">
        <w:t>,</w:t>
      </w:r>
      <w:r w:rsidRPr="009D20C0">
        <w:t xml:space="preserve"> pero no </w:t>
      </w:r>
      <w:r w:rsidRPr="009D20C0">
        <w:lastRenderedPageBreak/>
        <w:t xml:space="preserve">limitativo, la anulación, repetición, ampliación, aplazamiento o modificación de las mismas, así como la modificación del premio en momentos excepcionales. Dicha situación se pondrá convenientemente en conocimiento de los participantes a través de la página web </w:t>
      </w:r>
      <w:hyperlink r:id="rId14" w:history="1">
        <w:r w:rsidR="000D563E">
          <w:rPr>
            <w:rStyle w:val="Hipervnculo"/>
          </w:rPr>
          <w:t>https://lvp.global/concursos/</w:t>
        </w:r>
      </w:hyperlink>
      <w:r w:rsidR="000D563E">
        <w:rPr>
          <w:rStyle w:val="Hipervnculo"/>
          <w:u w:val="none"/>
        </w:rPr>
        <w:t xml:space="preserve"> </w:t>
      </w:r>
      <w:r w:rsidRPr="009D20C0">
        <w:t xml:space="preserve">y a través de las distintas </w:t>
      </w:r>
      <w:r w:rsidR="00AC0392" w:rsidRPr="009D20C0">
        <w:t>r</w:t>
      </w:r>
      <w:r w:rsidRPr="009D20C0">
        <w:t xml:space="preserve">edes </w:t>
      </w:r>
      <w:r w:rsidR="00AC0392" w:rsidRPr="009D20C0">
        <w:t>s</w:t>
      </w:r>
      <w:r w:rsidRPr="009D20C0">
        <w:t xml:space="preserve">ociales de la LVP y/o de FANDROID, otorgándole a dicha modificación el mismo grado de publicidad que </w:t>
      </w:r>
      <w:r w:rsidR="00561130" w:rsidRPr="009D20C0">
        <w:t xml:space="preserve">el </w:t>
      </w:r>
      <w:r w:rsidRPr="009D20C0">
        <w:t xml:space="preserve">presente </w:t>
      </w:r>
      <w:r w:rsidR="00FD7D07">
        <w:t>Sorteo</w:t>
      </w:r>
      <w:r w:rsidRPr="009D20C0">
        <w:t xml:space="preserve">, de forma que todos los participantes tengan acceso a dicha información. </w:t>
      </w:r>
    </w:p>
    <w:p w14:paraId="33E2F80A" w14:textId="77777777" w:rsidR="007569A0" w:rsidRPr="009D20C0" w:rsidRDefault="00140213">
      <w:pPr>
        <w:spacing w:line="259" w:lineRule="auto"/>
        <w:ind w:left="0" w:firstLine="0"/>
        <w:jc w:val="left"/>
      </w:pPr>
      <w:r w:rsidRPr="009D20C0">
        <w:t xml:space="preserve"> </w:t>
      </w:r>
    </w:p>
    <w:p w14:paraId="25526E7A" w14:textId="39E4A13A" w:rsidR="007569A0" w:rsidRPr="009D20C0" w:rsidRDefault="00140213">
      <w:pPr>
        <w:ind w:left="-5"/>
      </w:pPr>
      <w:r w:rsidRPr="009D20C0">
        <w:t>12.4.</w:t>
      </w:r>
      <w:proofErr w:type="gramStart"/>
      <w:r w:rsidRPr="009D20C0">
        <w:t xml:space="preserve">-  </w:t>
      </w:r>
      <w:r w:rsidR="00306202" w:rsidRPr="009D20C0">
        <w:tab/>
      </w:r>
      <w:proofErr w:type="gramEnd"/>
      <w:r w:rsidRPr="009D20C0">
        <w:t xml:space="preserve">Las presentes Bases aparecerán recogidas y disponibles al público en la página web </w:t>
      </w:r>
      <w:hyperlink r:id="rId15" w:history="1">
        <w:r w:rsidR="000D563E">
          <w:rPr>
            <w:rStyle w:val="Hipervnculo"/>
          </w:rPr>
          <w:t>https://lvp.global/concursos/</w:t>
        </w:r>
      </w:hyperlink>
      <w:r w:rsidRPr="009D20C0">
        <w:t xml:space="preserve">  </w:t>
      </w:r>
    </w:p>
    <w:p w14:paraId="10A7108F" w14:textId="722B8A68" w:rsidR="00D863F2" w:rsidRDefault="00140213" w:rsidP="004122E1">
      <w:pPr>
        <w:spacing w:line="259" w:lineRule="auto"/>
        <w:ind w:left="0" w:firstLine="0"/>
        <w:jc w:val="left"/>
        <w:rPr>
          <w:b/>
        </w:rPr>
      </w:pPr>
      <w:r w:rsidRPr="009D20C0">
        <w:t xml:space="preserve"> </w:t>
      </w:r>
    </w:p>
    <w:p w14:paraId="4C9C6E40" w14:textId="0FA03893" w:rsidR="007569A0" w:rsidRPr="009D20C0" w:rsidRDefault="00140213">
      <w:pPr>
        <w:pStyle w:val="Ttulo1"/>
        <w:tabs>
          <w:tab w:val="center" w:pos="2127"/>
        </w:tabs>
        <w:ind w:left="-15" w:firstLine="0"/>
      </w:pPr>
      <w:r w:rsidRPr="009D20C0">
        <w:t xml:space="preserve">13.-  </w:t>
      </w:r>
      <w:r w:rsidRPr="009D20C0">
        <w:tab/>
        <w:t xml:space="preserve">LEY APLICABLE Y JURISDICCIÓN </w:t>
      </w:r>
    </w:p>
    <w:p w14:paraId="283E72DB" w14:textId="77777777" w:rsidR="007569A0" w:rsidRPr="009D20C0" w:rsidRDefault="00140213">
      <w:pPr>
        <w:spacing w:line="259" w:lineRule="auto"/>
        <w:ind w:left="0" w:firstLine="0"/>
        <w:jc w:val="left"/>
      </w:pPr>
      <w:r w:rsidRPr="009D20C0">
        <w:rPr>
          <w:b/>
        </w:rPr>
        <w:t xml:space="preserve"> </w:t>
      </w:r>
    </w:p>
    <w:p w14:paraId="7EC8FAB8" w14:textId="1E8CA3D9" w:rsidR="007569A0" w:rsidRPr="009D20C0" w:rsidRDefault="00140213">
      <w:pPr>
        <w:ind w:left="-5"/>
      </w:pPr>
      <w:r w:rsidRPr="009D20C0">
        <w:t xml:space="preserve">13.1.-  </w:t>
      </w:r>
      <w:r w:rsidR="00306202" w:rsidRPr="009D20C0">
        <w:tab/>
      </w:r>
      <w:r w:rsidRPr="009D20C0">
        <w:t xml:space="preserve">Las presentes Bases se rigen por la legislación española.  </w:t>
      </w:r>
    </w:p>
    <w:p w14:paraId="7F4769C3" w14:textId="77777777" w:rsidR="007569A0" w:rsidRPr="009D20C0" w:rsidRDefault="00140213">
      <w:pPr>
        <w:spacing w:line="259" w:lineRule="auto"/>
        <w:ind w:left="0" w:firstLine="0"/>
        <w:jc w:val="left"/>
      </w:pPr>
      <w:r w:rsidRPr="009D20C0">
        <w:t xml:space="preserve"> </w:t>
      </w:r>
    </w:p>
    <w:p w14:paraId="71B16708" w14:textId="1476771A" w:rsidR="007569A0" w:rsidRPr="009D20C0" w:rsidRDefault="00140213">
      <w:pPr>
        <w:ind w:left="-5"/>
      </w:pPr>
      <w:r w:rsidRPr="009D20C0">
        <w:t xml:space="preserve">13.2.-  </w:t>
      </w:r>
      <w:r w:rsidR="00306202" w:rsidRPr="009D20C0">
        <w:tab/>
      </w:r>
      <w:r w:rsidRPr="009D20C0">
        <w:t xml:space="preserve">Los participantes y FANDROID aceptan que cualesquiera controversias que pudieran surgir en la interpretación o ejecución de las presentes Bases quedarán sometidas a la jurisdicción de los Juzgados y Tribunales de la ciudad de Barcelona. </w:t>
      </w:r>
    </w:p>
    <w:p w14:paraId="3DCA8E39" w14:textId="77777777" w:rsidR="007569A0" w:rsidRPr="009D20C0" w:rsidRDefault="00140213">
      <w:pPr>
        <w:spacing w:line="259" w:lineRule="auto"/>
        <w:ind w:left="0" w:firstLine="0"/>
        <w:jc w:val="left"/>
      </w:pPr>
      <w:r w:rsidRPr="009D20C0">
        <w:t xml:space="preserve"> </w:t>
      </w:r>
    </w:p>
    <w:p w14:paraId="1EBF0557" w14:textId="77777777" w:rsidR="007569A0" w:rsidRPr="009D20C0" w:rsidRDefault="00140213">
      <w:pPr>
        <w:spacing w:line="259" w:lineRule="auto"/>
        <w:ind w:left="0" w:firstLine="0"/>
        <w:jc w:val="left"/>
      </w:pPr>
      <w:r w:rsidRPr="009D20C0">
        <w:t xml:space="preserve"> </w:t>
      </w:r>
    </w:p>
    <w:p w14:paraId="7493383D" w14:textId="4B0F32A9" w:rsidR="00171745" w:rsidRPr="009D20C0" w:rsidRDefault="00AC0392">
      <w:pPr>
        <w:spacing w:line="259" w:lineRule="auto"/>
        <w:ind w:left="0" w:firstLine="0"/>
        <w:jc w:val="left"/>
        <w:rPr>
          <w:i/>
          <w:sz w:val="20"/>
        </w:rPr>
      </w:pPr>
      <w:r w:rsidRPr="009D20C0">
        <w:rPr>
          <w:i/>
          <w:sz w:val="20"/>
        </w:rPr>
        <w:t xml:space="preserve">Fecha: </w:t>
      </w:r>
      <w:r w:rsidR="009C31AA" w:rsidRPr="001658C9">
        <w:rPr>
          <w:i/>
          <w:sz w:val="20"/>
        </w:rPr>
        <w:t>2</w:t>
      </w:r>
      <w:r w:rsidR="009C31AA">
        <w:rPr>
          <w:i/>
          <w:sz w:val="20"/>
        </w:rPr>
        <w:t>9</w:t>
      </w:r>
      <w:r w:rsidRPr="004025F3">
        <w:rPr>
          <w:i/>
          <w:sz w:val="20"/>
        </w:rPr>
        <w:t>/</w:t>
      </w:r>
      <w:bookmarkStart w:id="0" w:name="_GoBack"/>
      <w:bookmarkEnd w:id="0"/>
      <w:r w:rsidR="009C31AA">
        <w:rPr>
          <w:i/>
          <w:sz w:val="20"/>
        </w:rPr>
        <w:t>05</w:t>
      </w:r>
      <w:r w:rsidRPr="004025F3">
        <w:rPr>
          <w:i/>
          <w:sz w:val="20"/>
        </w:rPr>
        <w:t>/20</w:t>
      </w:r>
      <w:r w:rsidR="004C18EC">
        <w:rPr>
          <w:i/>
          <w:sz w:val="20"/>
        </w:rPr>
        <w:t>20</w:t>
      </w:r>
    </w:p>
    <w:p w14:paraId="2AD0310E" w14:textId="662F36FE" w:rsidR="007569A0" w:rsidRDefault="00140213" w:rsidP="00317097">
      <w:pPr>
        <w:spacing w:line="259" w:lineRule="auto"/>
        <w:ind w:left="0" w:firstLine="0"/>
        <w:jc w:val="left"/>
      </w:pPr>
      <w:r w:rsidRPr="009D20C0">
        <w:rPr>
          <w:i/>
          <w:sz w:val="20"/>
        </w:rPr>
        <w:t>© 20</w:t>
      </w:r>
      <w:r w:rsidR="001828F9">
        <w:rPr>
          <w:i/>
          <w:sz w:val="20"/>
        </w:rPr>
        <w:t>20</w:t>
      </w:r>
      <w:r w:rsidRPr="009D20C0">
        <w:rPr>
          <w:i/>
          <w:sz w:val="20"/>
        </w:rPr>
        <w:t xml:space="preserve"> FANDROID ENTERTAINMENT, S.L.</w:t>
      </w:r>
      <w:r w:rsidR="001D3CA1">
        <w:rPr>
          <w:i/>
          <w:sz w:val="20"/>
        </w:rPr>
        <w:t>U.</w:t>
      </w:r>
      <w:r w:rsidRPr="009D20C0">
        <w:rPr>
          <w:i/>
          <w:sz w:val="20"/>
        </w:rPr>
        <w:t xml:space="preserve"> Todos los derechos reservados.</w:t>
      </w:r>
      <w:r>
        <w:rPr>
          <w:i/>
          <w:sz w:val="20"/>
        </w:rPr>
        <w:t xml:space="preserve"> </w:t>
      </w:r>
    </w:p>
    <w:p w14:paraId="0FF69D89" w14:textId="77777777" w:rsidR="007569A0" w:rsidRDefault="00140213">
      <w:pPr>
        <w:spacing w:line="259" w:lineRule="auto"/>
        <w:ind w:left="0" w:firstLine="0"/>
        <w:jc w:val="left"/>
      </w:pPr>
      <w:r>
        <w:t xml:space="preserve"> </w:t>
      </w:r>
    </w:p>
    <w:sectPr w:rsidR="007569A0">
      <w:headerReference w:type="even" r:id="rId16"/>
      <w:headerReference w:type="default" r:id="rId17"/>
      <w:footerReference w:type="even" r:id="rId18"/>
      <w:footerReference w:type="default" r:id="rId19"/>
      <w:headerReference w:type="first" r:id="rId20"/>
      <w:footerReference w:type="first" r:id="rId21"/>
      <w:pgSz w:w="11906" w:h="16838"/>
      <w:pgMar w:top="2667" w:right="1696" w:bottom="1570" w:left="1702" w:header="708"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A885D2" w14:textId="77777777" w:rsidR="007C7421" w:rsidRDefault="007C7421">
      <w:pPr>
        <w:spacing w:line="240" w:lineRule="auto"/>
      </w:pPr>
      <w:r>
        <w:separator/>
      </w:r>
    </w:p>
  </w:endnote>
  <w:endnote w:type="continuationSeparator" w:id="0">
    <w:p w14:paraId="63B62531" w14:textId="77777777" w:rsidR="007C7421" w:rsidRDefault="007C7421">
      <w:pPr>
        <w:spacing w:line="240" w:lineRule="auto"/>
      </w:pPr>
      <w:r>
        <w:continuationSeparator/>
      </w:r>
    </w:p>
  </w:endnote>
  <w:endnote w:type="continuationNotice" w:id="1">
    <w:p w14:paraId="4FFB34E7" w14:textId="77777777" w:rsidR="007C7421" w:rsidRDefault="007C74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38DCD" w14:textId="77777777" w:rsidR="00A914C1" w:rsidRDefault="00A914C1">
    <w:pPr>
      <w:spacing w:line="259" w:lineRule="auto"/>
      <w:ind w:left="0" w:right="3" w:firstLine="0"/>
      <w:jc w:val="center"/>
    </w:pPr>
    <w:r>
      <w:rPr>
        <w:noProof/>
      </w:rPr>
      <mc:AlternateContent>
        <mc:Choice Requires="wpg">
          <w:drawing>
            <wp:anchor distT="0" distB="0" distL="114300" distR="114300" simplePos="0" relativeHeight="251664384" behindDoc="0" locked="0" layoutInCell="1" allowOverlap="1" wp14:anchorId="14E4E82E" wp14:editId="2CABD759">
              <wp:simplePos x="0" y="0"/>
              <wp:positionH relativeFrom="page">
                <wp:posOffset>1062533</wp:posOffset>
              </wp:positionH>
              <wp:positionV relativeFrom="page">
                <wp:posOffset>10110216</wp:posOffset>
              </wp:positionV>
              <wp:extent cx="5436997" cy="6096"/>
              <wp:effectExtent l="0" t="0" r="0" b="0"/>
              <wp:wrapSquare wrapText="bothSides"/>
              <wp:docPr id="10565" name="Group 10565"/>
              <wp:cNvGraphicFramePr/>
              <a:graphic xmlns:a="http://schemas.openxmlformats.org/drawingml/2006/main">
                <a:graphicData uri="http://schemas.microsoft.com/office/word/2010/wordprocessingGroup">
                  <wpg:wgp>
                    <wpg:cNvGrpSpPr/>
                    <wpg:grpSpPr>
                      <a:xfrm>
                        <a:off x="0" y="0"/>
                        <a:ext cx="5436997" cy="6096"/>
                        <a:chOff x="0" y="0"/>
                        <a:chExt cx="5436997" cy="6096"/>
                      </a:xfrm>
                    </wpg:grpSpPr>
                    <wps:wsp>
                      <wps:cNvPr id="10746" name="Shape 10746"/>
                      <wps:cNvSpPr/>
                      <wps:spPr>
                        <a:xfrm>
                          <a:off x="0" y="0"/>
                          <a:ext cx="5436997" cy="9144"/>
                        </a:xfrm>
                        <a:custGeom>
                          <a:avLst/>
                          <a:gdLst/>
                          <a:ahLst/>
                          <a:cxnLst/>
                          <a:rect l="0" t="0" r="0" b="0"/>
                          <a:pathLst>
                            <a:path w="5436997" h="9144">
                              <a:moveTo>
                                <a:pt x="0" y="0"/>
                              </a:moveTo>
                              <a:lnTo>
                                <a:pt x="5436997" y="0"/>
                              </a:lnTo>
                              <a:lnTo>
                                <a:pt x="54369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1114032" id="Group 10565" o:spid="_x0000_s1026" style="position:absolute;margin-left:83.65pt;margin-top:796.1pt;width:428.1pt;height:.5pt;z-index:251664384;mso-position-horizontal-relative:page;mso-position-vertical-relative:page" coordsize="5436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">
              <v:shape id="Shape 10746" o:spid="_x0000_s1027" style="position:absolute;width:54369;height:91;visibility:visible;mso-wrap-style:square;v-text-anchor:top" coordsize="543699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m9sIA&#10;AADeAAAADwAAAGRycy9kb3ducmV2LnhtbERPS2rDMBDdF3IHMYHuGtmluMWJEkIguJuS1s0BJtZE&#10;NrFGxlL9uX1UKHQ3j/edzW6yrRio941jBekqAUFcOd2wUXD+Pj69gfABWWPrmBTM5GG3XTxsMNdu&#10;5C8aymBEDGGfo4I6hC6X0lc1WfQr1xFH7up6iyHC3kjd4xjDbSufkySTFhuODTV2dKipupU/VkE7&#10;l/50NGn6cTHFJ/GFR8uFUo/Lab8GEWgK/+I/97uO85PXlwx+34k3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r2b2wgAAAN4AAAAPAAAAAAAAAAAAAAAAAJgCAABkcnMvZG93&#10;bnJldi54bWxQSwUGAAAAAAQABAD1AAAAhwMAAAAA&#10;" path="m,l5436997,r,9144l,9144,,e" fillcolor="black" stroked="f" strokeweight="0">
                <v:stroke miterlimit="83231f" joinstyle="miter"/>
                <v:path arrowok="t" textboxrect="0,0,5436997,9144"/>
              </v:shape>
              <w10:wrap type="square" anchorx="page" anchory="page"/>
            </v:group>
          </w:pict>
        </mc:Fallback>
      </mc:AlternateContent>
    </w:r>
    <w:r>
      <w:rPr>
        <w:rFonts w:ascii="Franklin Gothic Book" w:eastAsia="Franklin Gothic Book" w:hAnsi="Franklin Gothic Book" w:cs="Franklin Gothic Book"/>
        <w:sz w:val="16"/>
      </w:rPr>
      <w:t xml:space="preserve">Página </w:t>
    </w:r>
    <w:r>
      <w:fldChar w:fldCharType="begin"/>
    </w:r>
    <w:r>
      <w:instrText xml:space="preserve"> PAGE   \* MERGEFORMAT </w:instrText>
    </w:r>
    <w:r>
      <w:fldChar w:fldCharType="separate"/>
    </w:r>
    <w:r>
      <w:rPr>
        <w:rFonts w:ascii="Franklin Gothic Book" w:eastAsia="Franklin Gothic Book" w:hAnsi="Franklin Gothic Book" w:cs="Franklin Gothic Book"/>
        <w:sz w:val="16"/>
      </w:rPr>
      <w:t>1</w:t>
    </w:r>
    <w:r>
      <w:rPr>
        <w:rFonts w:ascii="Franklin Gothic Book" w:eastAsia="Franklin Gothic Book" w:hAnsi="Franklin Gothic Book" w:cs="Franklin Gothic Book"/>
        <w:sz w:val="16"/>
      </w:rPr>
      <w:fldChar w:fldCharType="end"/>
    </w:r>
    <w:r>
      <w:rPr>
        <w:rFonts w:ascii="Franklin Gothic Book" w:eastAsia="Franklin Gothic Book" w:hAnsi="Franklin Gothic Book" w:cs="Franklin Gothic Book"/>
        <w:sz w:val="16"/>
      </w:rPr>
      <w:t xml:space="preserve"> de </w:t>
    </w:r>
    <w:r>
      <w:rPr>
        <w:rFonts w:ascii="Franklin Gothic Book" w:eastAsia="Franklin Gothic Book" w:hAnsi="Franklin Gothic Book" w:cs="Franklin Gothic Book"/>
        <w:sz w:val="16"/>
      </w:rPr>
      <w:fldChar w:fldCharType="begin"/>
    </w:r>
    <w:r>
      <w:rPr>
        <w:rFonts w:ascii="Franklin Gothic Book" w:eastAsia="Franklin Gothic Book" w:hAnsi="Franklin Gothic Book" w:cs="Franklin Gothic Book"/>
        <w:sz w:val="16"/>
      </w:rPr>
      <w:instrText xml:space="preserve"> NUMPAGES   \* MERGEFORMAT </w:instrText>
    </w:r>
    <w:r>
      <w:rPr>
        <w:rFonts w:ascii="Franklin Gothic Book" w:eastAsia="Franklin Gothic Book" w:hAnsi="Franklin Gothic Book" w:cs="Franklin Gothic Book"/>
        <w:sz w:val="16"/>
      </w:rPr>
      <w:fldChar w:fldCharType="separate"/>
    </w:r>
    <w:r>
      <w:rPr>
        <w:rFonts w:ascii="Franklin Gothic Book" w:eastAsia="Franklin Gothic Book" w:hAnsi="Franklin Gothic Book" w:cs="Franklin Gothic Book"/>
        <w:sz w:val="16"/>
      </w:rPr>
      <w:t>7</w:t>
    </w:r>
    <w:r>
      <w:rPr>
        <w:rFonts w:ascii="Franklin Gothic Book" w:eastAsia="Franklin Gothic Book" w:hAnsi="Franklin Gothic Book" w:cs="Franklin Gothic Book"/>
        <w:sz w:val="16"/>
      </w:rPr>
      <w:fldChar w:fldCharType="end"/>
    </w:r>
    <w:r>
      <w:rPr>
        <w:rFonts w:ascii="Franklin Gothic Book" w:eastAsia="Franklin Gothic Book" w:hAnsi="Franklin Gothic Book" w:cs="Franklin Gothic Book"/>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4319A" w14:textId="77777777" w:rsidR="00A914C1" w:rsidRDefault="00A914C1">
    <w:pPr>
      <w:spacing w:line="259" w:lineRule="auto"/>
      <w:ind w:left="0" w:right="3" w:firstLine="0"/>
      <w:jc w:val="center"/>
    </w:pPr>
    <w:r>
      <w:rPr>
        <w:noProof/>
      </w:rPr>
      <mc:AlternateContent>
        <mc:Choice Requires="wpg">
          <w:drawing>
            <wp:anchor distT="0" distB="0" distL="114300" distR="114300" simplePos="0" relativeHeight="251665408" behindDoc="0" locked="0" layoutInCell="1" allowOverlap="1" wp14:anchorId="5771325E" wp14:editId="2CA63377">
              <wp:simplePos x="0" y="0"/>
              <wp:positionH relativeFrom="page">
                <wp:posOffset>1062533</wp:posOffset>
              </wp:positionH>
              <wp:positionV relativeFrom="page">
                <wp:posOffset>10110216</wp:posOffset>
              </wp:positionV>
              <wp:extent cx="5436997" cy="6096"/>
              <wp:effectExtent l="0" t="0" r="0" b="0"/>
              <wp:wrapSquare wrapText="bothSides"/>
              <wp:docPr id="10526" name="Group 10526"/>
              <wp:cNvGraphicFramePr/>
              <a:graphic xmlns:a="http://schemas.openxmlformats.org/drawingml/2006/main">
                <a:graphicData uri="http://schemas.microsoft.com/office/word/2010/wordprocessingGroup">
                  <wpg:wgp>
                    <wpg:cNvGrpSpPr/>
                    <wpg:grpSpPr>
                      <a:xfrm>
                        <a:off x="0" y="0"/>
                        <a:ext cx="5436997" cy="6096"/>
                        <a:chOff x="0" y="0"/>
                        <a:chExt cx="5436997" cy="6096"/>
                      </a:xfrm>
                    </wpg:grpSpPr>
                    <wps:wsp>
                      <wps:cNvPr id="10745" name="Shape 10745"/>
                      <wps:cNvSpPr/>
                      <wps:spPr>
                        <a:xfrm>
                          <a:off x="0" y="0"/>
                          <a:ext cx="5436997" cy="9144"/>
                        </a:xfrm>
                        <a:custGeom>
                          <a:avLst/>
                          <a:gdLst/>
                          <a:ahLst/>
                          <a:cxnLst/>
                          <a:rect l="0" t="0" r="0" b="0"/>
                          <a:pathLst>
                            <a:path w="5436997" h="9144">
                              <a:moveTo>
                                <a:pt x="0" y="0"/>
                              </a:moveTo>
                              <a:lnTo>
                                <a:pt x="5436997" y="0"/>
                              </a:lnTo>
                              <a:lnTo>
                                <a:pt x="54369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827616C" id="Group 10526" o:spid="_x0000_s1026" style="position:absolute;margin-left:83.65pt;margin-top:796.1pt;width:428.1pt;height:.5pt;z-index:251665408;mso-position-horizontal-relative:page;mso-position-vertical-relative:page" coordsize="5436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">
              <v:shape id="Shape 10745" o:spid="_x0000_s1027" style="position:absolute;width:54369;height:91;visibility:visible;mso-wrap-style:square;v-text-anchor:top" coordsize="543699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34gcIA&#10;AADeAAAADwAAAGRycy9kb3ducmV2LnhtbERPzYrCMBC+L/gOYQRva9rF3ZVqFBFEL4u71QcYmzEt&#10;NpPSZG19eyMI3ubj+535sre1uFLrK8cK0nECgrhwumKj4HjYvE9B+ICssXZMCm7kYbkYvM0x067j&#10;P7rmwYgYwj5DBWUITSalL0qy6MeuIY7c2bUWQ4StkbrFLobbWn4kyZe0WHFsKLGhdUnFJf+3Cupb&#10;7vcbk6Y/J7P9JT5xZ3mr1GjYr2YgAvXhJX66dzrOT74nn/B4J9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ffiBwgAAAN4AAAAPAAAAAAAAAAAAAAAAAJgCAABkcnMvZG93&#10;bnJldi54bWxQSwUGAAAAAAQABAD1AAAAhwMAAAAA&#10;" path="m,l5436997,r,9144l,9144,,e" fillcolor="black" stroked="f" strokeweight="0">
                <v:stroke miterlimit="83231f" joinstyle="miter"/>
                <v:path arrowok="t" textboxrect="0,0,5436997,9144"/>
              </v:shape>
              <w10:wrap type="square" anchorx="page" anchory="page"/>
            </v:group>
          </w:pict>
        </mc:Fallback>
      </mc:AlternateContent>
    </w:r>
    <w:r>
      <w:rPr>
        <w:rFonts w:ascii="Franklin Gothic Book" w:eastAsia="Franklin Gothic Book" w:hAnsi="Franklin Gothic Book" w:cs="Franklin Gothic Book"/>
        <w:sz w:val="16"/>
      </w:rPr>
      <w:t xml:space="preserve">Página </w:t>
    </w:r>
    <w:r>
      <w:fldChar w:fldCharType="begin"/>
    </w:r>
    <w:r>
      <w:instrText xml:space="preserve"> PAGE   \* MERGEFORMAT </w:instrText>
    </w:r>
    <w:r>
      <w:fldChar w:fldCharType="separate"/>
    </w:r>
    <w:r w:rsidRPr="0062554D">
      <w:rPr>
        <w:rFonts w:ascii="Franklin Gothic Book" w:eastAsia="Franklin Gothic Book" w:hAnsi="Franklin Gothic Book" w:cs="Franklin Gothic Book"/>
        <w:noProof/>
        <w:sz w:val="16"/>
      </w:rPr>
      <w:t>7</w:t>
    </w:r>
    <w:r>
      <w:rPr>
        <w:rFonts w:ascii="Franklin Gothic Book" w:eastAsia="Franklin Gothic Book" w:hAnsi="Franklin Gothic Book" w:cs="Franklin Gothic Book"/>
        <w:sz w:val="16"/>
      </w:rPr>
      <w:fldChar w:fldCharType="end"/>
    </w:r>
    <w:r>
      <w:rPr>
        <w:rFonts w:ascii="Franklin Gothic Book" w:eastAsia="Franklin Gothic Book" w:hAnsi="Franklin Gothic Book" w:cs="Franklin Gothic Book"/>
        <w:sz w:val="16"/>
      </w:rPr>
      <w:t xml:space="preserve"> de </w:t>
    </w:r>
    <w:r>
      <w:rPr>
        <w:rFonts w:ascii="Franklin Gothic Book" w:eastAsia="Franklin Gothic Book" w:hAnsi="Franklin Gothic Book" w:cs="Franklin Gothic Book"/>
        <w:noProof/>
        <w:sz w:val="16"/>
      </w:rPr>
      <w:fldChar w:fldCharType="begin"/>
    </w:r>
    <w:r>
      <w:rPr>
        <w:rFonts w:ascii="Franklin Gothic Book" w:eastAsia="Franklin Gothic Book" w:hAnsi="Franklin Gothic Book" w:cs="Franklin Gothic Book"/>
        <w:noProof/>
        <w:sz w:val="16"/>
      </w:rPr>
      <w:instrText xml:space="preserve"> NUMPAGES   \* MERGEFORMAT </w:instrText>
    </w:r>
    <w:r>
      <w:rPr>
        <w:rFonts w:ascii="Franklin Gothic Book" w:eastAsia="Franklin Gothic Book" w:hAnsi="Franklin Gothic Book" w:cs="Franklin Gothic Book"/>
        <w:noProof/>
        <w:sz w:val="16"/>
      </w:rPr>
      <w:fldChar w:fldCharType="separate"/>
    </w:r>
    <w:r>
      <w:rPr>
        <w:rFonts w:ascii="Franklin Gothic Book" w:eastAsia="Franklin Gothic Book" w:hAnsi="Franklin Gothic Book" w:cs="Franklin Gothic Book"/>
        <w:noProof/>
        <w:sz w:val="16"/>
      </w:rPr>
      <w:t>7</w:t>
    </w:r>
    <w:r>
      <w:rPr>
        <w:rFonts w:ascii="Franklin Gothic Book" w:eastAsia="Franklin Gothic Book" w:hAnsi="Franklin Gothic Book" w:cs="Franklin Gothic Book"/>
        <w:noProof/>
        <w:sz w:val="16"/>
      </w:rPr>
      <w:fldChar w:fldCharType="end"/>
    </w:r>
    <w:r>
      <w:rPr>
        <w:rFonts w:ascii="Franklin Gothic Book" w:eastAsia="Franklin Gothic Book" w:hAnsi="Franklin Gothic Book" w:cs="Franklin Gothic Book"/>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436" w14:textId="77777777" w:rsidR="00A914C1" w:rsidRDefault="00A914C1">
    <w:pPr>
      <w:spacing w:line="259" w:lineRule="auto"/>
      <w:ind w:left="0" w:right="3" w:firstLine="0"/>
      <w:jc w:val="center"/>
    </w:pPr>
    <w:r>
      <w:rPr>
        <w:noProof/>
      </w:rPr>
      <mc:AlternateContent>
        <mc:Choice Requires="wpg">
          <w:drawing>
            <wp:anchor distT="0" distB="0" distL="114300" distR="114300" simplePos="0" relativeHeight="251666432" behindDoc="0" locked="0" layoutInCell="1" allowOverlap="1" wp14:anchorId="2B45164F" wp14:editId="1475A6AC">
              <wp:simplePos x="0" y="0"/>
              <wp:positionH relativeFrom="page">
                <wp:posOffset>1062533</wp:posOffset>
              </wp:positionH>
              <wp:positionV relativeFrom="page">
                <wp:posOffset>10110216</wp:posOffset>
              </wp:positionV>
              <wp:extent cx="5436997" cy="6096"/>
              <wp:effectExtent l="0" t="0" r="0" b="0"/>
              <wp:wrapSquare wrapText="bothSides"/>
              <wp:docPr id="10487" name="Group 10487"/>
              <wp:cNvGraphicFramePr/>
              <a:graphic xmlns:a="http://schemas.openxmlformats.org/drawingml/2006/main">
                <a:graphicData uri="http://schemas.microsoft.com/office/word/2010/wordprocessingGroup">
                  <wpg:wgp>
                    <wpg:cNvGrpSpPr/>
                    <wpg:grpSpPr>
                      <a:xfrm>
                        <a:off x="0" y="0"/>
                        <a:ext cx="5436997" cy="6096"/>
                        <a:chOff x="0" y="0"/>
                        <a:chExt cx="5436997" cy="6096"/>
                      </a:xfrm>
                    </wpg:grpSpPr>
                    <wps:wsp>
                      <wps:cNvPr id="10744" name="Shape 10744"/>
                      <wps:cNvSpPr/>
                      <wps:spPr>
                        <a:xfrm>
                          <a:off x="0" y="0"/>
                          <a:ext cx="5436997" cy="9144"/>
                        </a:xfrm>
                        <a:custGeom>
                          <a:avLst/>
                          <a:gdLst/>
                          <a:ahLst/>
                          <a:cxnLst/>
                          <a:rect l="0" t="0" r="0" b="0"/>
                          <a:pathLst>
                            <a:path w="5436997" h="9144">
                              <a:moveTo>
                                <a:pt x="0" y="0"/>
                              </a:moveTo>
                              <a:lnTo>
                                <a:pt x="5436997" y="0"/>
                              </a:lnTo>
                              <a:lnTo>
                                <a:pt x="54369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D71AE3D" id="Group 10487" o:spid="_x0000_s1026" style="position:absolute;margin-left:83.65pt;margin-top:796.1pt;width:428.1pt;height:.5pt;z-index:251666432;mso-position-horizontal-relative:page;mso-position-vertical-relative:page" coordsize="5436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">
              <v:shape id="Shape 10744" o:spid="_x0000_s1027" style="position:absolute;width:54369;height:91;visibility:visible;mso-wrap-style:square;v-text-anchor:top" coordsize="543699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FdGsEA&#10;AADeAAAADwAAAGRycy9kb3ducmV2LnhtbERPzYrCMBC+L/gOYQRva9pFdqUaRQTRi6xbfYCxGdNi&#10;MylN1ta3N4LgbT6+35kve1uLG7W+cqwgHScgiAunKzYKTsfN5xSED8gaa8ek4E4elovBxxwz7Tr+&#10;o1sejIgh7DNUUIbQZFL6oiSLfuwa4shdXGsxRNgaqVvsYrit5VeSfEuLFceGEhtal1Rc83+roL7n&#10;/ndj0nR/NtsD8Zk7y1ulRsN+NQMRqA9v8cu903F+8jOZwPOdeIN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xXRrBAAAA3gAAAA8AAAAAAAAAAAAAAAAAmAIAAGRycy9kb3du&#10;cmV2LnhtbFBLBQYAAAAABAAEAPUAAACGAwAAAAA=&#10;" path="m,l5436997,r,9144l,9144,,e" fillcolor="black" stroked="f" strokeweight="0">
                <v:stroke miterlimit="83231f" joinstyle="miter"/>
                <v:path arrowok="t" textboxrect="0,0,5436997,9144"/>
              </v:shape>
              <w10:wrap type="square" anchorx="page" anchory="page"/>
            </v:group>
          </w:pict>
        </mc:Fallback>
      </mc:AlternateContent>
    </w:r>
    <w:r>
      <w:rPr>
        <w:rFonts w:ascii="Franklin Gothic Book" w:eastAsia="Franklin Gothic Book" w:hAnsi="Franklin Gothic Book" w:cs="Franklin Gothic Book"/>
        <w:sz w:val="16"/>
      </w:rPr>
      <w:t xml:space="preserve">Página </w:t>
    </w:r>
    <w:r>
      <w:fldChar w:fldCharType="begin"/>
    </w:r>
    <w:r>
      <w:instrText xml:space="preserve"> PAGE   \* MERGEFORMAT </w:instrText>
    </w:r>
    <w:r>
      <w:fldChar w:fldCharType="separate"/>
    </w:r>
    <w:r>
      <w:rPr>
        <w:rFonts w:ascii="Franklin Gothic Book" w:eastAsia="Franklin Gothic Book" w:hAnsi="Franklin Gothic Book" w:cs="Franklin Gothic Book"/>
        <w:sz w:val="16"/>
      </w:rPr>
      <w:t>1</w:t>
    </w:r>
    <w:r>
      <w:rPr>
        <w:rFonts w:ascii="Franklin Gothic Book" w:eastAsia="Franklin Gothic Book" w:hAnsi="Franklin Gothic Book" w:cs="Franklin Gothic Book"/>
        <w:sz w:val="16"/>
      </w:rPr>
      <w:fldChar w:fldCharType="end"/>
    </w:r>
    <w:r>
      <w:rPr>
        <w:rFonts w:ascii="Franklin Gothic Book" w:eastAsia="Franklin Gothic Book" w:hAnsi="Franklin Gothic Book" w:cs="Franklin Gothic Book"/>
        <w:sz w:val="16"/>
      </w:rPr>
      <w:t xml:space="preserve"> de </w:t>
    </w:r>
    <w:r>
      <w:rPr>
        <w:rFonts w:ascii="Franklin Gothic Book" w:eastAsia="Franklin Gothic Book" w:hAnsi="Franklin Gothic Book" w:cs="Franklin Gothic Book"/>
        <w:sz w:val="16"/>
      </w:rPr>
      <w:fldChar w:fldCharType="begin"/>
    </w:r>
    <w:r>
      <w:rPr>
        <w:rFonts w:ascii="Franklin Gothic Book" w:eastAsia="Franklin Gothic Book" w:hAnsi="Franklin Gothic Book" w:cs="Franklin Gothic Book"/>
        <w:sz w:val="16"/>
      </w:rPr>
      <w:instrText xml:space="preserve"> NUMPAGES   \* MERGEFORMAT </w:instrText>
    </w:r>
    <w:r>
      <w:rPr>
        <w:rFonts w:ascii="Franklin Gothic Book" w:eastAsia="Franklin Gothic Book" w:hAnsi="Franklin Gothic Book" w:cs="Franklin Gothic Book"/>
        <w:sz w:val="16"/>
      </w:rPr>
      <w:fldChar w:fldCharType="separate"/>
    </w:r>
    <w:r>
      <w:rPr>
        <w:rFonts w:ascii="Franklin Gothic Book" w:eastAsia="Franklin Gothic Book" w:hAnsi="Franklin Gothic Book" w:cs="Franklin Gothic Book"/>
        <w:sz w:val="16"/>
      </w:rPr>
      <w:t>7</w:t>
    </w:r>
    <w:r>
      <w:rPr>
        <w:rFonts w:ascii="Franklin Gothic Book" w:eastAsia="Franklin Gothic Book" w:hAnsi="Franklin Gothic Book" w:cs="Franklin Gothic Book"/>
        <w:sz w:val="16"/>
      </w:rPr>
      <w:fldChar w:fldCharType="end"/>
    </w:r>
    <w:r>
      <w:rPr>
        <w:rFonts w:ascii="Franklin Gothic Book" w:eastAsia="Franklin Gothic Book" w:hAnsi="Franklin Gothic Book" w:cs="Franklin Gothic Book"/>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72CEDE" w14:textId="77777777" w:rsidR="007C7421" w:rsidRDefault="007C7421">
      <w:pPr>
        <w:spacing w:line="240" w:lineRule="auto"/>
      </w:pPr>
      <w:r>
        <w:separator/>
      </w:r>
    </w:p>
  </w:footnote>
  <w:footnote w:type="continuationSeparator" w:id="0">
    <w:p w14:paraId="12D022AD" w14:textId="77777777" w:rsidR="007C7421" w:rsidRDefault="007C7421">
      <w:pPr>
        <w:spacing w:line="240" w:lineRule="auto"/>
      </w:pPr>
      <w:r>
        <w:continuationSeparator/>
      </w:r>
    </w:p>
  </w:footnote>
  <w:footnote w:type="continuationNotice" w:id="1">
    <w:p w14:paraId="01350A84" w14:textId="77777777" w:rsidR="007C7421" w:rsidRDefault="007C742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92FBF" w14:textId="77777777" w:rsidR="00A914C1" w:rsidRDefault="00A914C1">
    <w:pPr>
      <w:spacing w:line="259" w:lineRule="auto"/>
      <w:ind w:left="0" w:right="-758" w:firstLine="0"/>
      <w:jc w:val="right"/>
    </w:pPr>
    <w:r>
      <w:rPr>
        <w:noProof/>
      </w:rPr>
      <w:drawing>
        <wp:anchor distT="0" distB="0" distL="114300" distR="114300" simplePos="0" relativeHeight="251658240" behindDoc="0" locked="0" layoutInCell="1" allowOverlap="0" wp14:anchorId="3E734A81" wp14:editId="67FE1A71">
          <wp:simplePos x="0" y="0"/>
          <wp:positionH relativeFrom="page">
            <wp:posOffset>1080770</wp:posOffset>
          </wp:positionH>
          <wp:positionV relativeFrom="page">
            <wp:posOffset>839470</wp:posOffset>
          </wp:positionV>
          <wp:extent cx="1628775" cy="47752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28775" cy="477520"/>
                  </a:xfrm>
                  <a:prstGeom prst="rect">
                    <a:avLst/>
                  </a:prstGeom>
                </pic:spPr>
              </pic:pic>
            </a:graphicData>
          </a:graphic>
        </wp:anchor>
      </w:drawing>
    </w:r>
    <w:r>
      <w:rPr>
        <w:noProof/>
      </w:rPr>
      <w:drawing>
        <wp:anchor distT="0" distB="0" distL="114300" distR="114300" simplePos="0" relativeHeight="251659264" behindDoc="0" locked="0" layoutInCell="1" allowOverlap="0" wp14:anchorId="1A494A41" wp14:editId="08B253FE">
          <wp:simplePos x="0" y="0"/>
          <wp:positionH relativeFrom="page">
            <wp:posOffset>5596255</wp:posOffset>
          </wp:positionH>
          <wp:positionV relativeFrom="page">
            <wp:posOffset>449580</wp:posOffset>
          </wp:positionV>
          <wp:extent cx="883920" cy="867411"/>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
                  <a:stretch>
                    <a:fillRect/>
                  </a:stretch>
                </pic:blipFill>
                <pic:spPr>
                  <a:xfrm>
                    <a:off x="0" y="0"/>
                    <a:ext cx="883920" cy="867411"/>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6C89554D" w14:textId="77777777" w:rsidR="00A914C1" w:rsidRDefault="00A914C1">
    <w:pPr>
      <w:spacing w:line="259" w:lineRule="auto"/>
      <w:ind w:left="54" w:firstLine="0"/>
      <w:jc w:val="center"/>
    </w:pPr>
    <w:r>
      <w:rPr>
        <w:rFonts w:ascii="Times New Roman" w:eastAsia="Times New Roman" w:hAnsi="Times New Roman" w:cs="Times New Roman"/>
        <w:sz w:val="24"/>
      </w:rPr>
      <w:t xml:space="preserve"> </w:t>
    </w:r>
  </w:p>
  <w:p w14:paraId="6B9A5D89" w14:textId="77777777" w:rsidR="00A914C1" w:rsidRDefault="00A914C1">
    <w:pPr>
      <w:spacing w:line="259" w:lineRule="auto"/>
      <w:ind w:left="54" w:firstLine="0"/>
      <w:jc w:val="center"/>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9840D" w14:textId="0869EE1B" w:rsidR="00A914C1" w:rsidRDefault="00A914C1" w:rsidP="00A569F8">
    <w:pPr>
      <w:spacing w:line="259" w:lineRule="auto"/>
      <w:ind w:left="0" w:right="-758" w:firstLine="0"/>
      <w:jc w:val="right"/>
    </w:pPr>
    <w:r>
      <w:rPr>
        <w:noProof/>
      </w:rPr>
      <w:drawing>
        <wp:anchor distT="0" distB="0" distL="114300" distR="114300" simplePos="0" relativeHeight="251660288" behindDoc="0" locked="0" layoutInCell="1" allowOverlap="0" wp14:anchorId="3C4CE97A" wp14:editId="6DA5BB9E">
          <wp:simplePos x="0" y="0"/>
          <wp:positionH relativeFrom="page">
            <wp:posOffset>1080770</wp:posOffset>
          </wp:positionH>
          <wp:positionV relativeFrom="page">
            <wp:posOffset>839470</wp:posOffset>
          </wp:positionV>
          <wp:extent cx="1628775" cy="477520"/>
          <wp:effectExtent l="0" t="0" r="0" b="0"/>
          <wp:wrapSquare wrapText="bothSides"/>
          <wp:docPr id="1"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28775" cy="477520"/>
                  </a:xfrm>
                  <a:prstGeom prst="rect">
                    <a:avLst/>
                  </a:prstGeom>
                </pic:spPr>
              </pic:pic>
            </a:graphicData>
          </a:graphic>
        </wp:anchor>
      </w:drawing>
    </w:r>
    <w:r w:rsidRPr="00A569F8">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09DE8660" w14:textId="23014DFC" w:rsidR="00A914C1" w:rsidRDefault="00A914C1" w:rsidP="006B44B7">
    <w:pPr>
      <w:spacing w:line="259" w:lineRule="auto"/>
      <w:ind w:left="5718" w:firstLine="654"/>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51872C6" w14:textId="77777777" w:rsidR="00A914C1" w:rsidRDefault="00A914C1" w:rsidP="006B44B7">
    <w:pPr>
      <w:spacing w:line="259" w:lineRule="auto"/>
      <w:ind w:left="5718" w:firstLine="654"/>
      <w:jc w:val="center"/>
    </w:pPr>
  </w:p>
  <w:p w14:paraId="34FCA9E5" w14:textId="77777777" w:rsidR="00A914C1" w:rsidRDefault="00A914C1" w:rsidP="006B44B7">
    <w:pPr>
      <w:spacing w:line="259" w:lineRule="auto"/>
      <w:ind w:left="5718" w:firstLine="654"/>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46273" w14:textId="77777777" w:rsidR="00A914C1" w:rsidRDefault="00A914C1">
    <w:pPr>
      <w:spacing w:line="259" w:lineRule="auto"/>
      <w:ind w:left="0" w:right="-758" w:firstLine="0"/>
      <w:jc w:val="right"/>
    </w:pPr>
    <w:r>
      <w:rPr>
        <w:noProof/>
      </w:rPr>
      <w:drawing>
        <wp:anchor distT="0" distB="0" distL="114300" distR="114300" simplePos="0" relativeHeight="251662336" behindDoc="0" locked="0" layoutInCell="1" allowOverlap="0" wp14:anchorId="7F11249C" wp14:editId="4FB66058">
          <wp:simplePos x="0" y="0"/>
          <wp:positionH relativeFrom="page">
            <wp:posOffset>1080770</wp:posOffset>
          </wp:positionH>
          <wp:positionV relativeFrom="page">
            <wp:posOffset>839470</wp:posOffset>
          </wp:positionV>
          <wp:extent cx="1628775" cy="477520"/>
          <wp:effectExtent l="0" t="0" r="0" b="0"/>
          <wp:wrapSquare wrapText="bothSides"/>
          <wp:docPr id="3"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28775" cy="477520"/>
                  </a:xfrm>
                  <a:prstGeom prst="rect">
                    <a:avLst/>
                  </a:prstGeom>
                </pic:spPr>
              </pic:pic>
            </a:graphicData>
          </a:graphic>
        </wp:anchor>
      </w:drawing>
    </w:r>
    <w:r>
      <w:rPr>
        <w:noProof/>
      </w:rPr>
      <w:drawing>
        <wp:anchor distT="0" distB="0" distL="114300" distR="114300" simplePos="0" relativeHeight="251663360" behindDoc="0" locked="0" layoutInCell="1" allowOverlap="0" wp14:anchorId="229AEA8F" wp14:editId="2C253A94">
          <wp:simplePos x="0" y="0"/>
          <wp:positionH relativeFrom="page">
            <wp:posOffset>5596255</wp:posOffset>
          </wp:positionH>
          <wp:positionV relativeFrom="page">
            <wp:posOffset>449580</wp:posOffset>
          </wp:positionV>
          <wp:extent cx="883920" cy="867411"/>
          <wp:effectExtent l="0" t="0" r="0" b="0"/>
          <wp:wrapSquare wrapText="bothSides"/>
          <wp:docPr id="4"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
                  <a:stretch>
                    <a:fillRect/>
                  </a:stretch>
                </pic:blipFill>
                <pic:spPr>
                  <a:xfrm>
                    <a:off x="0" y="0"/>
                    <a:ext cx="883920" cy="867411"/>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14E1AD99" w14:textId="77777777" w:rsidR="00A914C1" w:rsidRDefault="00A914C1">
    <w:pPr>
      <w:spacing w:line="259" w:lineRule="auto"/>
      <w:ind w:left="54" w:firstLine="0"/>
      <w:jc w:val="center"/>
    </w:pPr>
    <w:r>
      <w:rPr>
        <w:rFonts w:ascii="Times New Roman" w:eastAsia="Times New Roman" w:hAnsi="Times New Roman" w:cs="Times New Roman"/>
        <w:sz w:val="24"/>
      </w:rPr>
      <w:t xml:space="preserve"> </w:t>
    </w:r>
  </w:p>
  <w:p w14:paraId="30CD7590" w14:textId="77777777" w:rsidR="00A914C1" w:rsidRDefault="00A914C1">
    <w:pPr>
      <w:spacing w:line="259" w:lineRule="auto"/>
      <w:ind w:left="54" w:firstLine="0"/>
      <w:jc w:val="center"/>
    </w:pP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AE78E7"/>
    <w:multiLevelType w:val="hybridMultilevel"/>
    <w:tmpl w:val="17B24A1A"/>
    <w:lvl w:ilvl="0" w:tplc="43382710">
      <w:start w:val="1"/>
      <w:numFmt w:val="bullet"/>
      <w:lvlText w:val="-"/>
      <w:lvlJc w:val="left"/>
      <w:pPr>
        <w:ind w:left="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55A3ED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ADA0BC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447B9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2702240">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17CBC9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5AC88C">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F455A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6C97C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9A0"/>
    <w:rsid w:val="0000299B"/>
    <w:rsid w:val="00010261"/>
    <w:rsid w:val="00013CD2"/>
    <w:rsid w:val="00015D32"/>
    <w:rsid w:val="00017370"/>
    <w:rsid w:val="00022C83"/>
    <w:rsid w:val="00030AF7"/>
    <w:rsid w:val="0008718D"/>
    <w:rsid w:val="000931DF"/>
    <w:rsid w:val="000A7B82"/>
    <w:rsid w:val="000B7204"/>
    <w:rsid w:val="000C10F2"/>
    <w:rsid w:val="000C259D"/>
    <w:rsid w:val="000C51FA"/>
    <w:rsid w:val="000D0960"/>
    <w:rsid w:val="000D563E"/>
    <w:rsid w:val="000D569E"/>
    <w:rsid w:val="000E59C0"/>
    <w:rsid w:val="001318F0"/>
    <w:rsid w:val="001337F2"/>
    <w:rsid w:val="00136E35"/>
    <w:rsid w:val="00140213"/>
    <w:rsid w:val="0014442C"/>
    <w:rsid w:val="001658C9"/>
    <w:rsid w:val="00171745"/>
    <w:rsid w:val="001828F9"/>
    <w:rsid w:val="0018568C"/>
    <w:rsid w:val="00186F8A"/>
    <w:rsid w:val="001938E5"/>
    <w:rsid w:val="001A0C57"/>
    <w:rsid w:val="001A4391"/>
    <w:rsid w:val="001A4F64"/>
    <w:rsid w:val="001A7077"/>
    <w:rsid w:val="001A7AA9"/>
    <w:rsid w:val="001B2FAC"/>
    <w:rsid w:val="001C2BA0"/>
    <w:rsid w:val="001C702C"/>
    <w:rsid w:val="001D0D49"/>
    <w:rsid w:val="001D20C4"/>
    <w:rsid w:val="001D25D2"/>
    <w:rsid w:val="001D3CA1"/>
    <w:rsid w:val="001E379C"/>
    <w:rsid w:val="001E40BD"/>
    <w:rsid w:val="001F00DC"/>
    <w:rsid w:val="00200B47"/>
    <w:rsid w:val="002243B7"/>
    <w:rsid w:val="0023176A"/>
    <w:rsid w:val="00236C25"/>
    <w:rsid w:val="002603BD"/>
    <w:rsid w:val="00273398"/>
    <w:rsid w:val="00281EEB"/>
    <w:rsid w:val="0029753D"/>
    <w:rsid w:val="002A2023"/>
    <w:rsid w:val="002C18C8"/>
    <w:rsid w:val="002C2E5D"/>
    <w:rsid w:val="002D34ED"/>
    <w:rsid w:val="002D3C82"/>
    <w:rsid w:val="002E7429"/>
    <w:rsid w:val="002E7774"/>
    <w:rsid w:val="002F4E6C"/>
    <w:rsid w:val="00306202"/>
    <w:rsid w:val="00311A41"/>
    <w:rsid w:val="0031394B"/>
    <w:rsid w:val="003161FA"/>
    <w:rsid w:val="00317097"/>
    <w:rsid w:val="0032041B"/>
    <w:rsid w:val="00327746"/>
    <w:rsid w:val="00334938"/>
    <w:rsid w:val="00344AD1"/>
    <w:rsid w:val="0036260E"/>
    <w:rsid w:val="00366B09"/>
    <w:rsid w:val="0038428D"/>
    <w:rsid w:val="003A0901"/>
    <w:rsid w:val="003A71A4"/>
    <w:rsid w:val="003B3F1B"/>
    <w:rsid w:val="003B4A00"/>
    <w:rsid w:val="003C6BA9"/>
    <w:rsid w:val="00400C5C"/>
    <w:rsid w:val="004025F3"/>
    <w:rsid w:val="00406BAD"/>
    <w:rsid w:val="004122E1"/>
    <w:rsid w:val="00414AEA"/>
    <w:rsid w:val="0042291C"/>
    <w:rsid w:val="0043336C"/>
    <w:rsid w:val="00454CD1"/>
    <w:rsid w:val="0045743F"/>
    <w:rsid w:val="004619B5"/>
    <w:rsid w:val="004679AF"/>
    <w:rsid w:val="00471650"/>
    <w:rsid w:val="00482ED3"/>
    <w:rsid w:val="00490A93"/>
    <w:rsid w:val="00497426"/>
    <w:rsid w:val="004C18EC"/>
    <w:rsid w:val="004E289F"/>
    <w:rsid w:val="004E5F9A"/>
    <w:rsid w:val="004E7A10"/>
    <w:rsid w:val="004E7BCB"/>
    <w:rsid w:val="00513CA0"/>
    <w:rsid w:val="0051535B"/>
    <w:rsid w:val="00516643"/>
    <w:rsid w:val="0052576A"/>
    <w:rsid w:val="00526BCD"/>
    <w:rsid w:val="00533B58"/>
    <w:rsid w:val="00534BD0"/>
    <w:rsid w:val="005503A2"/>
    <w:rsid w:val="00561130"/>
    <w:rsid w:val="00562029"/>
    <w:rsid w:val="00563C85"/>
    <w:rsid w:val="005720AE"/>
    <w:rsid w:val="00582A4E"/>
    <w:rsid w:val="00590428"/>
    <w:rsid w:val="0059718E"/>
    <w:rsid w:val="005C1288"/>
    <w:rsid w:val="005C52AD"/>
    <w:rsid w:val="005C5F79"/>
    <w:rsid w:val="005D5B41"/>
    <w:rsid w:val="005F08C3"/>
    <w:rsid w:val="005F213B"/>
    <w:rsid w:val="005F44F1"/>
    <w:rsid w:val="005F71F9"/>
    <w:rsid w:val="006000EF"/>
    <w:rsid w:val="006008CE"/>
    <w:rsid w:val="00604834"/>
    <w:rsid w:val="00612E90"/>
    <w:rsid w:val="006175E3"/>
    <w:rsid w:val="0062065C"/>
    <w:rsid w:val="00621531"/>
    <w:rsid w:val="0062554D"/>
    <w:rsid w:val="00627FE3"/>
    <w:rsid w:val="006329CD"/>
    <w:rsid w:val="0064087E"/>
    <w:rsid w:val="00661419"/>
    <w:rsid w:val="00672193"/>
    <w:rsid w:val="006729A8"/>
    <w:rsid w:val="0067442C"/>
    <w:rsid w:val="00682272"/>
    <w:rsid w:val="00685631"/>
    <w:rsid w:val="00686638"/>
    <w:rsid w:val="00696AA9"/>
    <w:rsid w:val="00696FD4"/>
    <w:rsid w:val="006A4108"/>
    <w:rsid w:val="006B1945"/>
    <w:rsid w:val="006B44B7"/>
    <w:rsid w:val="006C57B5"/>
    <w:rsid w:val="006D170B"/>
    <w:rsid w:val="006D37DE"/>
    <w:rsid w:val="00700273"/>
    <w:rsid w:val="00710632"/>
    <w:rsid w:val="0071135B"/>
    <w:rsid w:val="0071182B"/>
    <w:rsid w:val="007234FC"/>
    <w:rsid w:val="007254D5"/>
    <w:rsid w:val="007569A0"/>
    <w:rsid w:val="007617B5"/>
    <w:rsid w:val="00767E9A"/>
    <w:rsid w:val="00782B23"/>
    <w:rsid w:val="00782F78"/>
    <w:rsid w:val="00784848"/>
    <w:rsid w:val="00792AC4"/>
    <w:rsid w:val="007938C5"/>
    <w:rsid w:val="00794B71"/>
    <w:rsid w:val="00795496"/>
    <w:rsid w:val="007978D1"/>
    <w:rsid w:val="007A6EB0"/>
    <w:rsid w:val="007B10C7"/>
    <w:rsid w:val="007B219F"/>
    <w:rsid w:val="007B3B77"/>
    <w:rsid w:val="007B508B"/>
    <w:rsid w:val="007B6021"/>
    <w:rsid w:val="007C2C27"/>
    <w:rsid w:val="007C348F"/>
    <w:rsid w:val="007C42D8"/>
    <w:rsid w:val="007C4A28"/>
    <w:rsid w:val="007C7421"/>
    <w:rsid w:val="007E080A"/>
    <w:rsid w:val="007E2917"/>
    <w:rsid w:val="007E664E"/>
    <w:rsid w:val="007F27EA"/>
    <w:rsid w:val="007F723B"/>
    <w:rsid w:val="008079D7"/>
    <w:rsid w:val="00811F77"/>
    <w:rsid w:val="00812F3C"/>
    <w:rsid w:val="00817212"/>
    <w:rsid w:val="00824B35"/>
    <w:rsid w:val="008275A7"/>
    <w:rsid w:val="008318E5"/>
    <w:rsid w:val="00845C1B"/>
    <w:rsid w:val="0085152A"/>
    <w:rsid w:val="00866470"/>
    <w:rsid w:val="00874ADA"/>
    <w:rsid w:val="008B0254"/>
    <w:rsid w:val="008B0C7D"/>
    <w:rsid w:val="008C0BCC"/>
    <w:rsid w:val="008C495B"/>
    <w:rsid w:val="008D3BB1"/>
    <w:rsid w:val="008E431C"/>
    <w:rsid w:val="00902685"/>
    <w:rsid w:val="009143A8"/>
    <w:rsid w:val="00922C42"/>
    <w:rsid w:val="00924ADD"/>
    <w:rsid w:val="00934C14"/>
    <w:rsid w:val="009643B9"/>
    <w:rsid w:val="009721D4"/>
    <w:rsid w:val="00976C6D"/>
    <w:rsid w:val="00981827"/>
    <w:rsid w:val="009B24DA"/>
    <w:rsid w:val="009B4DAD"/>
    <w:rsid w:val="009C31AA"/>
    <w:rsid w:val="009D20C0"/>
    <w:rsid w:val="009D6DFD"/>
    <w:rsid w:val="009E4612"/>
    <w:rsid w:val="00A1760B"/>
    <w:rsid w:val="00A20869"/>
    <w:rsid w:val="00A20FA4"/>
    <w:rsid w:val="00A31E6C"/>
    <w:rsid w:val="00A44C64"/>
    <w:rsid w:val="00A45592"/>
    <w:rsid w:val="00A500D9"/>
    <w:rsid w:val="00A569F8"/>
    <w:rsid w:val="00A5713A"/>
    <w:rsid w:val="00A72FBF"/>
    <w:rsid w:val="00A771F0"/>
    <w:rsid w:val="00A807CE"/>
    <w:rsid w:val="00A81819"/>
    <w:rsid w:val="00A914C1"/>
    <w:rsid w:val="00A93175"/>
    <w:rsid w:val="00AA1FDB"/>
    <w:rsid w:val="00AB7BC6"/>
    <w:rsid w:val="00AC0392"/>
    <w:rsid w:val="00AC73B0"/>
    <w:rsid w:val="00AE4EF3"/>
    <w:rsid w:val="00AE5C1A"/>
    <w:rsid w:val="00AE6563"/>
    <w:rsid w:val="00B06819"/>
    <w:rsid w:val="00B07395"/>
    <w:rsid w:val="00B1043C"/>
    <w:rsid w:val="00B1389A"/>
    <w:rsid w:val="00B1604A"/>
    <w:rsid w:val="00B22157"/>
    <w:rsid w:val="00B23AA3"/>
    <w:rsid w:val="00B26ABF"/>
    <w:rsid w:val="00B2774B"/>
    <w:rsid w:val="00B27BA7"/>
    <w:rsid w:val="00B36B40"/>
    <w:rsid w:val="00B40CA6"/>
    <w:rsid w:val="00B41904"/>
    <w:rsid w:val="00B4196D"/>
    <w:rsid w:val="00B4586D"/>
    <w:rsid w:val="00B4695E"/>
    <w:rsid w:val="00B47064"/>
    <w:rsid w:val="00B610BF"/>
    <w:rsid w:val="00B83CAD"/>
    <w:rsid w:val="00BA14F0"/>
    <w:rsid w:val="00BA4DC8"/>
    <w:rsid w:val="00BB4859"/>
    <w:rsid w:val="00BC0001"/>
    <w:rsid w:val="00BC1781"/>
    <w:rsid w:val="00BC4654"/>
    <w:rsid w:val="00BC4EFC"/>
    <w:rsid w:val="00BC51F1"/>
    <w:rsid w:val="00BD2692"/>
    <w:rsid w:val="00BD5F02"/>
    <w:rsid w:val="00BD7D16"/>
    <w:rsid w:val="00BF6BD5"/>
    <w:rsid w:val="00C02692"/>
    <w:rsid w:val="00C035F1"/>
    <w:rsid w:val="00C23746"/>
    <w:rsid w:val="00C30483"/>
    <w:rsid w:val="00C41479"/>
    <w:rsid w:val="00C46DBA"/>
    <w:rsid w:val="00C54293"/>
    <w:rsid w:val="00C63875"/>
    <w:rsid w:val="00C63D1E"/>
    <w:rsid w:val="00C928F4"/>
    <w:rsid w:val="00CB161C"/>
    <w:rsid w:val="00CB33ED"/>
    <w:rsid w:val="00CC3C83"/>
    <w:rsid w:val="00CD202F"/>
    <w:rsid w:val="00CE2314"/>
    <w:rsid w:val="00CE3E8D"/>
    <w:rsid w:val="00D139F0"/>
    <w:rsid w:val="00D27C97"/>
    <w:rsid w:val="00D27E1C"/>
    <w:rsid w:val="00D30572"/>
    <w:rsid w:val="00D321A3"/>
    <w:rsid w:val="00D6351B"/>
    <w:rsid w:val="00D6391F"/>
    <w:rsid w:val="00D65DD0"/>
    <w:rsid w:val="00D66383"/>
    <w:rsid w:val="00D72994"/>
    <w:rsid w:val="00D74441"/>
    <w:rsid w:val="00D7453F"/>
    <w:rsid w:val="00D8025E"/>
    <w:rsid w:val="00D863F2"/>
    <w:rsid w:val="00D901CE"/>
    <w:rsid w:val="00D92093"/>
    <w:rsid w:val="00D92C7A"/>
    <w:rsid w:val="00D97760"/>
    <w:rsid w:val="00DA5020"/>
    <w:rsid w:val="00DA7A9C"/>
    <w:rsid w:val="00DB4A44"/>
    <w:rsid w:val="00DB6EEB"/>
    <w:rsid w:val="00DC086A"/>
    <w:rsid w:val="00DC7019"/>
    <w:rsid w:val="00DD0034"/>
    <w:rsid w:val="00DE09F7"/>
    <w:rsid w:val="00DE2E1E"/>
    <w:rsid w:val="00DE3536"/>
    <w:rsid w:val="00DE433F"/>
    <w:rsid w:val="00DF369B"/>
    <w:rsid w:val="00E028FE"/>
    <w:rsid w:val="00E03E0E"/>
    <w:rsid w:val="00E369D4"/>
    <w:rsid w:val="00E46FFC"/>
    <w:rsid w:val="00E64EB3"/>
    <w:rsid w:val="00E74D43"/>
    <w:rsid w:val="00E8256A"/>
    <w:rsid w:val="00E84CF7"/>
    <w:rsid w:val="00E86CC8"/>
    <w:rsid w:val="00E86D1C"/>
    <w:rsid w:val="00E87A0F"/>
    <w:rsid w:val="00EA43C5"/>
    <w:rsid w:val="00EA4A9C"/>
    <w:rsid w:val="00EA7374"/>
    <w:rsid w:val="00EC3FD7"/>
    <w:rsid w:val="00EC575D"/>
    <w:rsid w:val="00ED18E6"/>
    <w:rsid w:val="00ED5B36"/>
    <w:rsid w:val="00EF2677"/>
    <w:rsid w:val="00F16D5A"/>
    <w:rsid w:val="00F22CF2"/>
    <w:rsid w:val="00F24996"/>
    <w:rsid w:val="00F3724B"/>
    <w:rsid w:val="00F430B7"/>
    <w:rsid w:val="00F443D6"/>
    <w:rsid w:val="00F550AB"/>
    <w:rsid w:val="00F676C0"/>
    <w:rsid w:val="00F72104"/>
    <w:rsid w:val="00F90C7A"/>
    <w:rsid w:val="00FA38A8"/>
    <w:rsid w:val="00FA4B40"/>
    <w:rsid w:val="00FB1705"/>
    <w:rsid w:val="00FB4200"/>
    <w:rsid w:val="00FD2671"/>
    <w:rsid w:val="00FD5AF1"/>
    <w:rsid w:val="00FD7D07"/>
    <w:rsid w:val="00FE09AB"/>
    <w:rsid w:val="00FE5CA9"/>
    <w:rsid w:val="00FF0230"/>
    <w:rsid w:val="00FF139F"/>
    <w:rsid w:val="00FF2B9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2B0AB4"/>
  <w15:docId w15:val="{7C78189B-9A90-44B9-AE67-A239E2D55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8" w:lineRule="auto"/>
      <w:ind w:left="10" w:hanging="10"/>
      <w:jc w:val="both"/>
    </w:pPr>
    <w:rPr>
      <w:rFonts w:ascii="Calibri" w:eastAsia="Calibri" w:hAnsi="Calibri" w:cs="Calibri"/>
      <w:color w:val="000000"/>
    </w:rPr>
  </w:style>
  <w:style w:type="paragraph" w:styleId="Ttulo1">
    <w:name w:val="heading 1"/>
    <w:next w:val="Normal"/>
    <w:link w:val="Ttulo1Car"/>
    <w:uiPriority w:val="9"/>
    <w:unhideWhenUsed/>
    <w:qFormat/>
    <w:pPr>
      <w:keepNext/>
      <w:keepLines/>
      <w:spacing w:after="0"/>
      <w:ind w:left="10" w:hanging="10"/>
      <w:outlineLvl w:val="0"/>
    </w:pPr>
    <w:rPr>
      <w:rFonts w:ascii="Calibri" w:eastAsia="Calibri" w:hAnsi="Calibri" w:cs="Calibri"/>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22"/>
    </w:rPr>
  </w:style>
  <w:style w:type="character" w:styleId="Refdecomentario">
    <w:name w:val="annotation reference"/>
    <w:basedOn w:val="Fuentedeprrafopredeter"/>
    <w:uiPriority w:val="99"/>
    <w:semiHidden/>
    <w:unhideWhenUsed/>
    <w:rsid w:val="00934C14"/>
    <w:rPr>
      <w:sz w:val="16"/>
      <w:szCs w:val="16"/>
    </w:rPr>
  </w:style>
  <w:style w:type="paragraph" w:styleId="Textocomentario">
    <w:name w:val="annotation text"/>
    <w:basedOn w:val="Normal"/>
    <w:link w:val="TextocomentarioCar"/>
    <w:uiPriority w:val="99"/>
    <w:semiHidden/>
    <w:unhideWhenUsed/>
    <w:rsid w:val="00934C1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34C14"/>
    <w:rPr>
      <w:rFonts w:ascii="Calibri" w:eastAsia="Calibri" w:hAnsi="Calibri" w:cs="Calibri"/>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934C14"/>
    <w:rPr>
      <w:b/>
      <w:bCs/>
    </w:rPr>
  </w:style>
  <w:style w:type="character" w:customStyle="1" w:styleId="AsuntodelcomentarioCar">
    <w:name w:val="Asunto del comentario Car"/>
    <w:basedOn w:val="TextocomentarioCar"/>
    <w:link w:val="Asuntodelcomentario"/>
    <w:uiPriority w:val="99"/>
    <w:semiHidden/>
    <w:rsid w:val="00934C14"/>
    <w:rPr>
      <w:rFonts w:ascii="Calibri" w:eastAsia="Calibri" w:hAnsi="Calibri" w:cs="Calibri"/>
      <w:b/>
      <w:bCs/>
      <w:color w:val="000000"/>
      <w:sz w:val="20"/>
      <w:szCs w:val="20"/>
    </w:rPr>
  </w:style>
  <w:style w:type="paragraph" w:styleId="Textodeglobo">
    <w:name w:val="Balloon Text"/>
    <w:basedOn w:val="Normal"/>
    <w:link w:val="TextodegloboCar"/>
    <w:uiPriority w:val="99"/>
    <w:semiHidden/>
    <w:unhideWhenUsed/>
    <w:rsid w:val="00934C1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34C14"/>
    <w:rPr>
      <w:rFonts w:ascii="Segoe UI" w:eastAsia="Calibri" w:hAnsi="Segoe UI" w:cs="Segoe UI"/>
      <w:color w:val="000000"/>
      <w:sz w:val="18"/>
      <w:szCs w:val="18"/>
    </w:rPr>
  </w:style>
  <w:style w:type="paragraph" w:styleId="NormalWeb">
    <w:name w:val="Normal (Web)"/>
    <w:basedOn w:val="Normal"/>
    <w:rsid w:val="00561130"/>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Revisin">
    <w:name w:val="Revision"/>
    <w:hidden/>
    <w:uiPriority w:val="99"/>
    <w:semiHidden/>
    <w:rsid w:val="00682272"/>
    <w:pPr>
      <w:spacing w:after="0" w:line="240" w:lineRule="auto"/>
    </w:pPr>
    <w:rPr>
      <w:rFonts w:ascii="Calibri" w:eastAsia="Calibri" w:hAnsi="Calibri" w:cs="Calibri"/>
      <w:color w:val="000000"/>
    </w:rPr>
  </w:style>
  <w:style w:type="character" w:styleId="Hipervnculo">
    <w:name w:val="Hyperlink"/>
    <w:basedOn w:val="Fuentedeprrafopredeter"/>
    <w:uiPriority w:val="99"/>
    <w:unhideWhenUsed/>
    <w:rsid w:val="00AC0392"/>
    <w:rPr>
      <w:color w:val="0563C1" w:themeColor="hyperlink"/>
      <w:u w:val="single"/>
    </w:rPr>
  </w:style>
  <w:style w:type="paragraph" w:styleId="Encabezado">
    <w:name w:val="header"/>
    <w:basedOn w:val="Normal"/>
    <w:link w:val="EncabezadoCar"/>
    <w:uiPriority w:val="99"/>
    <w:semiHidden/>
    <w:unhideWhenUsed/>
    <w:rsid w:val="006B44B7"/>
    <w:pPr>
      <w:tabs>
        <w:tab w:val="center" w:pos="4252"/>
        <w:tab w:val="right" w:pos="8504"/>
      </w:tabs>
      <w:spacing w:line="240" w:lineRule="auto"/>
    </w:pPr>
  </w:style>
  <w:style w:type="character" w:customStyle="1" w:styleId="EncabezadoCar">
    <w:name w:val="Encabezado Car"/>
    <w:basedOn w:val="Fuentedeprrafopredeter"/>
    <w:link w:val="Encabezado"/>
    <w:uiPriority w:val="99"/>
    <w:semiHidden/>
    <w:rsid w:val="006B44B7"/>
    <w:rPr>
      <w:rFonts w:ascii="Calibri" w:eastAsia="Calibri" w:hAnsi="Calibri" w:cs="Calibri"/>
      <w:color w:val="000000"/>
    </w:rPr>
  </w:style>
  <w:style w:type="character" w:styleId="Hipervnculovisitado">
    <w:name w:val="FollowedHyperlink"/>
    <w:basedOn w:val="Fuentedeprrafopredeter"/>
    <w:uiPriority w:val="99"/>
    <w:semiHidden/>
    <w:unhideWhenUsed/>
    <w:rsid w:val="00F90C7A"/>
    <w:rPr>
      <w:color w:val="954F72" w:themeColor="followedHyperlink"/>
      <w:u w:val="single"/>
    </w:rPr>
  </w:style>
  <w:style w:type="character" w:styleId="Mencinsinresolver">
    <w:name w:val="Unresolved Mention"/>
    <w:basedOn w:val="Fuentedeprrafopredeter"/>
    <w:uiPriority w:val="99"/>
    <w:semiHidden/>
    <w:unhideWhenUsed/>
    <w:rsid w:val="00414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226007">
      <w:bodyDiv w:val="1"/>
      <w:marLeft w:val="0"/>
      <w:marRight w:val="0"/>
      <w:marTop w:val="0"/>
      <w:marBottom w:val="0"/>
      <w:divBdr>
        <w:top w:val="none" w:sz="0" w:space="0" w:color="auto"/>
        <w:left w:val="none" w:sz="0" w:space="0" w:color="auto"/>
        <w:bottom w:val="none" w:sz="0" w:space="0" w:color="auto"/>
        <w:right w:val="none" w:sz="0" w:space="0" w:color="auto"/>
      </w:divBdr>
    </w:div>
    <w:div w:id="377828434">
      <w:bodyDiv w:val="1"/>
      <w:marLeft w:val="0"/>
      <w:marRight w:val="0"/>
      <w:marTop w:val="0"/>
      <w:marBottom w:val="0"/>
      <w:divBdr>
        <w:top w:val="none" w:sz="0" w:space="0" w:color="auto"/>
        <w:left w:val="none" w:sz="0" w:space="0" w:color="auto"/>
        <w:bottom w:val="none" w:sz="0" w:space="0" w:color="auto"/>
        <w:right w:val="none" w:sz="0" w:space="0" w:color="auto"/>
      </w:divBdr>
    </w:div>
    <w:div w:id="379943483">
      <w:bodyDiv w:val="1"/>
      <w:marLeft w:val="0"/>
      <w:marRight w:val="0"/>
      <w:marTop w:val="0"/>
      <w:marBottom w:val="0"/>
      <w:divBdr>
        <w:top w:val="none" w:sz="0" w:space="0" w:color="auto"/>
        <w:left w:val="none" w:sz="0" w:space="0" w:color="auto"/>
        <w:bottom w:val="none" w:sz="0" w:space="0" w:color="auto"/>
        <w:right w:val="none" w:sz="0" w:space="0" w:color="auto"/>
      </w:divBdr>
    </w:div>
    <w:div w:id="634915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tweetpicker.com/" TargetMode="External"/><Relationship Id="rId13" Type="http://schemas.openxmlformats.org/officeDocument/2006/relationships/hyperlink" Target="http://entidades.imagina-media.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entidades.imagina-media.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tidades.imagina-media.com/" TargetMode="External"/><Relationship Id="rId5" Type="http://schemas.openxmlformats.org/officeDocument/2006/relationships/webSettings" Target="webSettings.xml"/><Relationship Id="rId15" Type="http://schemas.openxmlformats.org/officeDocument/2006/relationships/hyperlink" Target="https://lvp.global/concursos/" TargetMode="External"/><Relationship Id="rId23" Type="http://schemas.openxmlformats.org/officeDocument/2006/relationships/theme" Target="theme/theme1.xml"/><Relationship Id="rId10" Type="http://schemas.openxmlformats.org/officeDocument/2006/relationships/hyperlink" Target="http://entidades.imagina-media.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retweetpicker.com/" TargetMode="External"/><Relationship Id="rId14" Type="http://schemas.openxmlformats.org/officeDocument/2006/relationships/hyperlink" Target="https://lvp.global/concurs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31AC8-38BB-4638-B065-3B272716D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2723</Words>
  <Characters>14982</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LMC</dc:creator>
  <cp:keywords/>
  <cp:lastModifiedBy>Lucia Casillas Mariscal</cp:lastModifiedBy>
  <cp:revision>4</cp:revision>
  <dcterms:created xsi:type="dcterms:W3CDTF">2020-05-28T15:33:00Z</dcterms:created>
  <dcterms:modified xsi:type="dcterms:W3CDTF">2020-05-28T15:36:00Z</dcterms:modified>
</cp:coreProperties>
</file>